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FF8A1" w14:textId="77777777" w:rsidR="00C80107" w:rsidRPr="00C80107" w:rsidRDefault="00C80107" w:rsidP="00C80107">
      <w:pPr>
        <w:jc w:val="right"/>
        <w:rPr>
          <w:rFonts w:ascii="Sylfaen" w:hAnsi="Sylfaen"/>
          <w:lang w:val="ka-GE"/>
        </w:rPr>
      </w:pPr>
      <w:r w:rsidRPr="00C80107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392176D" w14:textId="6C488E14" w:rsidR="00C80107" w:rsidRPr="00C03F27" w:rsidRDefault="00C80107" w:rsidP="00C80107">
      <w:pPr>
        <w:jc w:val="right"/>
        <w:rPr>
          <w:rFonts w:ascii="Sylfaen" w:hAnsi="Sylfaen"/>
          <w:lang w:val="en-US"/>
        </w:rPr>
      </w:pPr>
      <w:r w:rsidRPr="00C80107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0107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C80107">
        <w:rPr>
          <w:rFonts w:ascii="Sylfaen" w:hAnsi="Sylfaen"/>
          <w:lang w:val="en-US"/>
        </w:rPr>
        <w:t>დანართი</w:t>
      </w:r>
      <w:proofErr w:type="spellEnd"/>
      <w:r w:rsidRPr="00C80107">
        <w:rPr>
          <w:rFonts w:ascii="Sylfaen" w:hAnsi="Sylfaen"/>
          <w:lang w:val="ka-GE"/>
        </w:rPr>
        <w:t xml:space="preserve">  №</w:t>
      </w:r>
      <w:proofErr w:type="gramEnd"/>
      <w:r w:rsidRPr="00C80107">
        <w:rPr>
          <w:rFonts w:ascii="Sylfaen" w:hAnsi="Sylfaen"/>
          <w:lang w:val="ka-GE"/>
        </w:rPr>
        <w:t xml:space="preserve">  </w:t>
      </w:r>
      <w:r w:rsidR="00C03F27">
        <w:rPr>
          <w:rFonts w:ascii="Sylfaen" w:hAnsi="Sylfaen"/>
          <w:lang w:val="en-US"/>
        </w:rPr>
        <w:t>21</w:t>
      </w:r>
    </w:p>
    <w:p w14:paraId="16996965" w14:textId="77777777" w:rsidR="00C80107" w:rsidRPr="00C80107" w:rsidRDefault="00C80107" w:rsidP="00C80107">
      <w:pPr>
        <w:jc w:val="right"/>
        <w:rPr>
          <w:rFonts w:ascii="Sylfaen" w:hAnsi="Sylfaen"/>
          <w:lang w:val="ka-GE"/>
        </w:rPr>
      </w:pPr>
    </w:p>
    <w:p w14:paraId="166D1565" w14:textId="77777777" w:rsidR="00C80107" w:rsidRPr="00C80107" w:rsidRDefault="00C80107" w:rsidP="00C80107">
      <w:pPr>
        <w:rPr>
          <w:rFonts w:ascii="Sylfaen" w:hAnsi="Sylfaen"/>
          <w:lang w:val="en-US"/>
        </w:rPr>
      </w:pPr>
    </w:p>
    <w:p w14:paraId="71DA8507" w14:textId="77777777" w:rsidR="00C80107" w:rsidRPr="00C80107" w:rsidRDefault="00C80107" w:rsidP="00C80107">
      <w:pPr>
        <w:rPr>
          <w:rFonts w:ascii="Sylfaen" w:hAnsi="Sylfaen"/>
          <w:lang w:val="en-US"/>
        </w:rPr>
      </w:pPr>
    </w:p>
    <w:p w14:paraId="672E465E" w14:textId="77777777" w:rsidR="00C80107" w:rsidRPr="00C80107" w:rsidRDefault="00C80107" w:rsidP="00C80107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C80107">
        <w:rPr>
          <w:rFonts w:ascii="Sylfaen" w:hAnsi="Sylfaen" w:cs="Arial"/>
          <w:sz w:val="24"/>
          <w:szCs w:val="24"/>
        </w:rPr>
        <w:tab/>
      </w:r>
    </w:p>
    <w:p w14:paraId="754E627B" w14:textId="62243E90" w:rsidR="00C80107" w:rsidRPr="00C80107" w:rsidRDefault="00C80107" w:rsidP="00C80107">
      <w:pPr>
        <w:jc w:val="center"/>
        <w:rPr>
          <w:rFonts w:ascii="Sylfaen" w:hAnsi="Sylfaen"/>
          <w:sz w:val="24"/>
          <w:szCs w:val="24"/>
          <w:lang w:val="ka-GE"/>
        </w:rPr>
      </w:pPr>
      <w:r w:rsidRPr="00C80107">
        <w:rPr>
          <w:rFonts w:ascii="Sylfaen" w:hAnsi="Sylfaen" w:cs="Arial"/>
          <w:sz w:val="24"/>
          <w:szCs w:val="24"/>
        </w:rPr>
        <w:tab/>
      </w:r>
    </w:p>
    <w:p w14:paraId="5B24FCD2" w14:textId="31BAC655" w:rsidR="00C80107" w:rsidRPr="00C80107" w:rsidRDefault="00C80107" w:rsidP="00C8010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80107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503F31C" w14:textId="77777777" w:rsidR="00C80107" w:rsidRPr="00C80107" w:rsidRDefault="00C80107" w:rsidP="00C80107">
      <w:pPr>
        <w:rPr>
          <w:rFonts w:ascii="Sylfaen" w:hAnsi="Sylfaen"/>
          <w:lang w:val="ka-GE"/>
        </w:rPr>
      </w:pPr>
    </w:p>
    <w:p w14:paraId="73924572" w14:textId="77777777" w:rsidR="00C80107" w:rsidRPr="00C80107" w:rsidRDefault="00C80107" w:rsidP="00C80107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C80107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4D7F232B" w14:textId="63417D0F" w:rsidR="00C80107" w:rsidRPr="00C80107" w:rsidRDefault="00C80107" w:rsidP="00C80107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80107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C80107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C80107">
        <w:rPr>
          <w:rFonts w:ascii="Sylfaen" w:hAnsi="Sylfaen" w:cs="Arial"/>
          <w:b/>
          <w:sz w:val="24"/>
          <w:szCs w:val="24"/>
          <w:lang w:val="ka-GE"/>
        </w:rPr>
        <w:t>საწარმოო პრაქტიკა - სატვირთო გადაზიდვების ლოგისტიკა</w:t>
      </w:r>
    </w:p>
    <w:p w14:paraId="21751319" w14:textId="77777777" w:rsidR="00C80107" w:rsidRPr="00C80107" w:rsidRDefault="00C80107" w:rsidP="00C80107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36A5DD5" w14:textId="77777777" w:rsidR="00C80107" w:rsidRPr="00C80107" w:rsidRDefault="00C80107" w:rsidP="00C80107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429E6D40" w14:textId="77777777" w:rsidR="00C80107" w:rsidRPr="00C80107" w:rsidRDefault="00C80107" w:rsidP="00C80107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0107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52D204EB" w14:textId="77777777" w:rsidR="00C80107" w:rsidRPr="00C80107" w:rsidRDefault="00C80107" w:rsidP="00C80107">
      <w:pPr>
        <w:rPr>
          <w:rFonts w:ascii="Sylfaen" w:hAnsi="Sylfaen" w:cs="Arial"/>
          <w:b/>
          <w:sz w:val="24"/>
          <w:szCs w:val="24"/>
          <w:lang w:val="en-US"/>
        </w:rPr>
      </w:pPr>
    </w:p>
    <w:p w14:paraId="5E138EF3" w14:textId="77777777" w:rsidR="00C80107" w:rsidRPr="00C80107" w:rsidRDefault="00C80107" w:rsidP="00C80107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C80107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F5FE97A" w14:textId="5D6BB681" w:rsidR="00C80107" w:rsidRPr="00C80107" w:rsidRDefault="00C80107" w:rsidP="00C80107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C80107">
        <w:rPr>
          <w:rFonts w:ascii="Sylfaen" w:hAnsi="Sylfaen" w:cs="Arial"/>
          <w:b/>
          <w:sz w:val="20"/>
          <w:szCs w:val="20"/>
          <w:lang w:val="ka-GE"/>
        </w:rPr>
        <w:t>20</w:t>
      </w:r>
      <w:r w:rsidR="002964CF">
        <w:rPr>
          <w:rFonts w:ascii="Sylfaen" w:hAnsi="Sylfaen" w:cs="Arial"/>
          <w:b/>
          <w:sz w:val="20"/>
          <w:szCs w:val="20"/>
          <w:lang w:val="ka-GE"/>
        </w:rPr>
        <w:t>20</w:t>
      </w:r>
      <w:bookmarkStart w:id="0" w:name="_GoBack"/>
      <w:bookmarkEnd w:id="0"/>
      <w:r w:rsidRPr="00C80107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0D8CC810" w14:textId="77777777" w:rsidR="00C80107" w:rsidRPr="00C80107" w:rsidRDefault="00C80107" w:rsidP="00C80107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44A9545" w14:textId="77777777" w:rsidR="00116818" w:rsidRPr="00FB39AE" w:rsidRDefault="465113C6" w:rsidP="00FB39AE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FB39A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FB39AE" w14:paraId="4DD70275" w14:textId="77777777" w:rsidTr="465113C6">
        <w:trPr>
          <w:trHeight w:val="453"/>
        </w:trPr>
        <w:tc>
          <w:tcPr>
            <w:tcW w:w="2506" w:type="pct"/>
          </w:tcPr>
          <w:p w14:paraId="3C4D1D88" w14:textId="77777777" w:rsidR="00BE3CFF" w:rsidRPr="00FB39AE" w:rsidRDefault="465113C6" w:rsidP="00FB39AE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7572BD59" w14:textId="684549D4" w:rsidR="00BE3CFF" w:rsidRPr="00FB39AE" w:rsidRDefault="00536D55" w:rsidP="00FB39AE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317</w:t>
            </w:r>
          </w:p>
        </w:tc>
      </w:tr>
      <w:tr w:rsidR="001B04B1" w:rsidRPr="00FB39AE" w14:paraId="3A1B4CF7" w14:textId="77777777" w:rsidTr="465113C6">
        <w:trPr>
          <w:trHeight w:val="437"/>
        </w:trPr>
        <w:tc>
          <w:tcPr>
            <w:tcW w:w="2506" w:type="pct"/>
          </w:tcPr>
          <w:p w14:paraId="4C86178C" w14:textId="77777777" w:rsidR="00BE3CFF" w:rsidRPr="00FB39AE" w:rsidRDefault="465113C6" w:rsidP="00FB39AE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F4235EB" w14:textId="0DC5EA55" w:rsidR="000D6282" w:rsidRPr="00FB39AE" w:rsidRDefault="465113C6" w:rsidP="00FB39AE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საწარმოო პრაქტიკა</w:t>
            </w:r>
            <w:r w:rsidR="00B82BB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სატვირთო გადაზიდვების ლოგისტიკა</w:t>
            </w:r>
          </w:p>
        </w:tc>
      </w:tr>
      <w:tr w:rsidR="001B04B1" w:rsidRPr="00FB39AE" w14:paraId="34941876" w14:textId="77777777" w:rsidTr="465113C6">
        <w:trPr>
          <w:trHeight w:val="437"/>
        </w:trPr>
        <w:tc>
          <w:tcPr>
            <w:tcW w:w="2506" w:type="pct"/>
          </w:tcPr>
          <w:p w14:paraId="44647C58" w14:textId="77777777" w:rsidR="00BE3CFF" w:rsidRPr="00FB39AE" w:rsidRDefault="465113C6" w:rsidP="00FB39AE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5E0302ED" w14:textId="540D1CC6" w:rsidR="00BE3CFF" w:rsidRPr="00FB39AE" w:rsidRDefault="008E5103" w:rsidP="00FB39AE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FB39AE" w14:paraId="21AB64B6" w14:textId="77777777" w:rsidTr="465113C6">
        <w:trPr>
          <w:trHeight w:val="623"/>
        </w:trPr>
        <w:tc>
          <w:tcPr>
            <w:tcW w:w="2506" w:type="pct"/>
          </w:tcPr>
          <w:p w14:paraId="307B42F5" w14:textId="77777777" w:rsidR="00BE3CFF" w:rsidRPr="00FB39AE" w:rsidRDefault="001B3358" w:rsidP="00FB39AE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FB39A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3C46D8D" w14:textId="77777777" w:rsidR="00BE3CFF" w:rsidRPr="00FB39AE" w:rsidRDefault="465113C6" w:rsidP="00FB39AE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12</w:t>
            </w:r>
          </w:p>
        </w:tc>
      </w:tr>
      <w:tr w:rsidR="001B04B1" w:rsidRPr="00FB39AE" w14:paraId="2EFD9FC4" w14:textId="77777777" w:rsidTr="465113C6">
        <w:trPr>
          <w:trHeight w:val="437"/>
        </w:trPr>
        <w:tc>
          <w:tcPr>
            <w:tcW w:w="2506" w:type="pct"/>
          </w:tcPr>
          <w:p w14:paraId="47434D38" w14:textId="77777777" w:rsidR="00BE3CFF" w:rsidRPr="00FB39AE" w:rsidRDefault="465113C6" w:rsidP="00FB39AE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7BF63289" w14:textId="4D36A1CF" w:rsidR="00BE3CFF" w:rsidRPr="00FB39AE" w:rsidRDefault="002149C2" w:rsidP="00FB39AE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</w:t>
            </w:r>
            <w:r w:rsidRPr="002149C2">
              <w:rPr>
                <w:rFonts w:ascii="Sylfaen" w:eastAsia="Sylfaen" w:hAnsi="Sylfaen" w:cs="Sylfaen"/>
                <w:sz w:val="20"/>
                <w:szCs w:val="20"/>
                <w:lang w:val="ka-GE" w:eastAsia="x-none"/>
              </w:rPr>
              <w:t>ული - პრაქტიკული პროექტი - სატვირთო გადაზიდვების ლოგისტიკა</w:t>
            </w:r>
          </w:p>
        </w:tc>
      </w:tr>
      <w:tr w:rsidR="001B04B1" w:rsidRPr="00FB39AE" w14:paraId="2EF71C31" w14:textId="77777777" w:rsidTr="465113C6">
        <w:trPr>
          <w:trHeight w:val="1285"/>
        </w:trPr>
        <w:tc>
          <w:tcPr>
            <w:tcW w:w="2506" w:type="pct"/>
          </w:tcPr>
          <w:p w14:paraId="52E6EE8E" w14:textId="77777777" w:rsidR="00BE3CFF" w:rsidRPr="00FB39AE" w:rsidRDefault="465113C6" w:rsidP="00FB39AE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05A9AF3" w14:textId="77777777" w:rsidR="00BE3CFF" w:rsidRPr="00FB39AE" w:rsidRDefault="465113C6" w:rsidP="00FB39AE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მოდულის</w:t>
            </w:r>
            <w:r w:rsidRPr="00FB39AE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FB39AE">
              <w:rPr>
                <w:rFonts w:ascii="Sylfaen" w:eastAsia="Sylfaen" w:hAnsi="Sylfaen" w:cs="Sylfaen"/>
                <w:lang w:val="ka-GE"/>
              </w:rPr>
              <w:t>დასრულების</w:t>
            </w:r>
            <w:r w:rsidRPr="00FB39AE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FB39AE">
              <w:rPr>
                <w:rFonts w:ascii="Sylfaen" w:eastAsia="Sylfaen" w:hAnsi="Sylfaen" w:cs="Sylfaen"/>
                <w:lang w:val="ka-GE"/>
              </w:rPr>
              <w:t>შემდეგ</w:t>
            </w:r>
            <w:r w:rsidRPr="00FB39AE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FB39AE">
              <w:rPr>
                <w:rFonts w:ascii="Sylfaen" w:eastAsia="Sylfaen" w:hAnsi="Sylfaen" w:cs="Sylfaen"/>
                <w:lang w:val="ka-GE"/>
              </w:rPr>
              <w:t>პირს</w:t>
            </w:r>
            <w:r w:rsidRPr="00FB39AE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FB39AE">
              <w:rPr>
                <w:rFonts w:ascii="Sylfaen" w:eastAsia="Sylfaen" w:hAnsi="Sylfaen" w:cs="Sylfaen"/>
                <w:lang w:val="ka-GE"/>
              </w:rPr>
              <w:t>შეუძლია:</w:t>
            </w:r>
            <w:r w:rsidRPr="00FB39AE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FB39AE">
              <w:rPr>
                <w:rFonts w:ascii="Sylfaen" w:eastAsia="Sylfaen" w:hAnsi="Sylfaen" w:cs="Sylfaen"/>
                <w:lang w:val="ka-GE"/>
              </w:rPr>
              <w:t xml:space="preserve">ოპტიმალური შრომითი ურთიერთობების ჩამოყალიბება, სამუშაო გარემოს დამოუკიდებლად ორგანიზება, მიღწეული სწავლის შედეგების გამოყენებით პროფესიული ამოცანების დამოუკიდებლად შესრულება და შესრულებული სამუშაოს ჩაბარება. </w:t>
            </w:r>
            <w:r w:rsidRPr="00FB39AE">
              <w:rPr>
                <w:rFonts w:ascii="Sylfaen" w:eastAsia="Sylfaen,Arial" w:hAnsi="Sylfaen" w:cs="Sylfaen,Arial"/>
                <w:lang w:val="ka-GE"/>
              </w:rPr>
              <w:t xml:space="preserve"> </w:t>
            </w:r>
          </w:p>
        </w:tc>
      </w:tr>
    </w:tbl>
    <w:p w14:paraId="59015B51" w14:textId="77777777" w:rsidR="00BC53B7" w:rsidRPr="00FB39AE" w:rsidRDefault="00BC53B7" w:rsidP="00FB39A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E8F519" w14:textId="77777777" w:rsidR="00CF5621" w:rsidRPr="00C80107" w:rsidRDefault="00CF5621" w:rsidP="00FB39A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80FBD70" w14:textId="77777777" w:rsidR="0087147A" w:rsidRPr="00FB39AE" w:rsidRDefault="0087147A" w:rsidP="00FB39A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EE3471A" w14:textId="77777777" w:rsidR="0074643C" w:rsidRPr="00FB39AE" w:rsidRDefault="465113C6" w:rsidP="00FB39AE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FB39AE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FB39AE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FB39AE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202BB359" w14:textId="77777777" w:rsidR="000A34CB" w:rsidRPr="00FB39AE" w:rsidRDefault="000A34CB" w:rsidP="00FB39AE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W w:w="44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4662"/>
        <w:gridCol w:w="2833"/>
        <w:gridCol w:w="2191"/>
      </w:tblGrid>
      <w:tr w:rsidR="00EE2E6B" w:rsidRPr="00FB39AE" w14:paraId="0140AC98" w14:textId="77777777" w:rsidTr="00EE2E6B">
        <w:trPr>
          <w:trHeight w:val="1115"/>
          <w:jc w:val="center"/>
        </w:trPr>
        <w:tc>
          <w:tcPr>
            <w:tcW w:w="1318" w:type="pct"/>
            <w:shd w:val="clear" w:color="auto" w:fill="DBE5F1"/>
            <w:vAlign w:val="center"/>
          </w:tcPr>
          <w:p w14:paraId="478C1D65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5509124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5EDD1008" w14:textId="77777777" w:rsidR="00EE2E6B" w:rsidRPr="00FB39AE" w:rsidRDefault="00EE2E6B" w:rsidP="00FB39AE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72" w:type="pct"/>
            <w:shd w:val="clear" w:color="auto" w:fill="DBE5F1"/>
            <w:vAlign w:val="center"/>
          </w:tcPr>
          <w:p w14:paraId="61BCE9B5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77" w:type="pct"/>
            <w:shd w:val="clear" w:color="auto" w:fill="DBE5F1"/>
            <w:vAlign w:val="center"/>
          </w:tcPr>
          <w:p w14:paraId="275EA6B0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52D70EC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B39AE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33" w:type="pct"/>
            <w:shd w:val="clear" w:color="auto" w:fill="DBE5F1"/>
            <w:vAlign w:val="center"/>
          </w:tcPr>
          <w:p w14:paraId="6B51F668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E2E6B" w:rsidRPr="00FB39AE" w14:paraId="0D9B3969" w14:textId="77777777" w:rsidTr="00EE2E6B">
        <w:trPr>
          <w:trHeight w:val="935"/>
          <w:jc w:val="center"/>
        </w:trPr>
        <w:tc>
          <w:tcPr>
            <w:tcW w:w="1318" w:type="pct"/>
            <w:shd w:val="clear" w:color="auto" w:fill="auto"/>
          </w:tcPr>
          <w:p w14:paraId="2929EB62" w14:textId="77777777" w:rsidR="00EE2E6B" w:rsidRPr="00FB39AE" w:rsidRDefault="00EE2E6B" w:rsidP="00FB39AE">
            <w:pPr>
              <w:pStyle w:val="a3"/>
              <w:numPr>
                <w:ilvl w:val="0"/>
                <w:numId w:val="38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lang w:val="ka-GE"/>
              </w:rPr>
              <w:t>ოპტიმალური შრომითი ურთიერთობების ჩამოყალიბება</w:t>
            </w:r>
          </w:p>
        </w:tc>
        <w:tc>
          <w:tcPr>
            <w:tcW w:w="1772" w:type="pct"/>
            <w:shd w:val="clear" w:color="auto" w:fill="auto"/>
          </w:tcPr>
          <w:p w14:paraId="4837CFDD" w14:textId="77777777" w:rsidR="00EE2E6B" w:rsidRPr="00FB39AE" w:rsidRDefault="00EE2E6B" w:rsidP="00FB39AE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lang w:val="ka-GE"/>
              </w:rPr>
              <w:t>სწორად აღწერს ორგანიზაციულ მოწყობას კონკრეტულ პროფესიაში</w:t>
            </w:r>
            <w:r w:rsidRPr="00FB39AE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202E3EA5" w14:textId="77777777" w:rsidR="00EE2E6B" w:rsidRPr="00FB39AE" w:rsidRDefault="00EE2E6B" w:rsidP="00FB39AE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lang w:val="ka-GE"/>
              </w:rPr>
              <w:t>სწორად იყენებს კონკრეტულ სამუშაო გარემოში შრომითი ურთიერთობების მარეგულირებელ წესებს</w:t>
            </w:r>
            <w:r w:rsidRPr="00FB39AE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29260A92" w14:textId="77777777" w:rsidR="00EE2E6B" w:rsidRPr="00FB39AE" w:rsidRDefault="00EE2E6B" w:rsidP="00FB39AE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იცავს პროფესიული ეთიკის ნორმებს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33705995" w14:textId="77777777" w:rsidR="00EE2E6B" w:rsidRPr="00FB39AE" w:rsidRDefault="00EE2E6B" w:rsidP="00FB39AE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აყალიბებს ოპტიმალურ ურთიერთობებს კოლეგებთან, ასევე გარეშე პირებთან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78297B19" w14:textId="77777777" w:rsidR="00EE2E6B" w:rsidRPr="00FB39AE" w:rsidRDefault="00EE2E6B" w:rsidP="00FB39AE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lastRenderedPageBreak/>
              <w:t>მუშაობის პროცესში ხელმძღვანელობს თანასწორობასთან დაკავშირებული, მათ შორის რასის, სქესის, ასაკის, ეთნიკური წარმომავლობის, რელიგიური მრწამსის, პოლიტიკური შეხედულებების, შესაძლებობების და სხვ.  პრინციპებით</w:t>
            </w:r>
            <w:r w:rsidRPr="00FB39AE">
              <w:rPr>
                <w:rFonts w:ascii="Sylfaen" w:eastAsia="Sylfaen" w:hAnsi="Sylfaen" w:cs="Sylfaen"/>
                <w:lang w:val="en-US"/>
              </w:rPr>
              <w:t>.</w:t>
            </w:r>
            <w:r w:rsidRPr="00FB39AE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</w:tc>
        <w:tc>
          <w:tcPr>
            <w:tcW w:w="1077" w:type="pct"/>
          </w:tcPr>
          <w:p w14:paraId="65E3339F" w14:textId="77777777" w:rsidR="00EE2E6B" w:rsidRPr="00FB39AE" w:rsidRDefault="00EE2E6B" w:rsidP="00FB39AE">
            <w:pPr>
              <w:pStyle w:val="a6"/>
              <w:jc w:val="both"/>
              <w:rPr>
                <w:rFonts w:ascii="Sylfaen" w:eastAsia="Sylfaen,Arial" w:hAnsi="Sylfaen" w:cs="Sylfaen,Arial"/>
                <w:lang w:val="ka-GE" w:eastAsia="en-US"/>
              </w:rPr>
            </w:pPr>
            <w:r w:rsidRPr="00FB39AE">
              <w:rPr>
                <w:rFonts w:ascii="Sylfaen" w:eastAsia="Sylfaen" w:hAnsi="Sylfaen" w:cs="Sylfaen"/>
                <w:lang w:val="ka-GE" w:eastAsia="en-US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33" w:type="pct"/>
            <w:vAlign w:val="center"/>
          </w:tcPr>
          <w:p w14:paraId="5840599D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7BAC9BB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EE2E6B" w:rsidRPr="00FB39AE" w14:paraId="392D1B03" w14:textId="77777777" w:rsidTr="00EE2E6B">
        <w:trPr>
          <w:trHeight w:val="1043"/>
          <w:jc w:val="center"/>
        </w:trPr>
        <w:tc>
          <w:tcPr>
            <w:tcW w:w="1318" w:type="pct"/>
            <w:shd w:val="clear" w:color="auto" w:fill="auto"/>
          </w:tcPr>
          <w:p w14:paraId="16F61DBB" w14:textId="77777777" w:rsidR="00EE2E6B" w:rsidRPr="00FB39AE" w:rsidRDefault="00EE2E6B" w:rsidP="00FB39AE">
            <w:pPr>
              <w:pStyle w:val="a3"/>
              <w:numPr>
                <w:ilvl w:val="0"/>
                <w:numId w:val="38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სამუშაო გარემოს დამოუკიდებლად  ორგანიზება</w:t>
            </w:r>
          </w:p>
        </w:tc>
        <w:tc>
          <w:tcPr>
            <w:tcW w:w="1772" w:type="pct"/>
            <w:shd w:val="clear" w:color="auto" w:fill="auto"/>
          </w:tcPr>
          <w:p w14:paraId="7ADF4554" w14:textId="77777777" w:rsidR="00EE2E6B" w:rsidRPr="00FB39AE" w:rsidRDefault="00EE2E6B" w:rsidP="00FB39AE">
            <w:pPr>
              <w:pStyle w:val="a3"/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lang w:val="ka-GE"/>
              </w:rPr>
              <w:t>უზრუნველყოფს სამუშაო ადგილის ეფექტურ ორგანიზებას</w:t>
            </w:r>
            <w:r w:rsidRPr="00FB39AE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6273A2C5" w14:textId="77777777" w:rsidR="00EE2E6B" w:rsidRPr="00FB39AE" w:rsidRDefault="00EE2E6B" w:rsidP="00FB39AE">
            <w:pPr>
              <w:pStyle w:val="a3"/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lang w:val="ka-GE"/>
              </w:rPr>
              <w:t>ზედმიწევნით იცავს ორგანიზაციის ქონების და მატერიალურ-ტექნიკური რესურსის გამოყენების დადგენილ წესებს</w:t>
            </w:r>
            <w:r w:rsidRPr="00FB39AE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09385821" w14:textId="328FA345" w:rsidR="00EE2E6B" w:rsidRPr="00FB39AE" w:rsidRDefault="00EE2E6B" w:rsidP="00FB39AE">
            <w:pPr>
              <w:pStyle w:val="a3"/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lang w:val="ka-GE"/>
              </w:rPr>
              <w:t>ზედმიწევნით იცავს შრომის უსაფრთხოების წესებსა და სანიტარიულ-ჰიგიენურ ნორმებს</w:t>
            </w:r>
            <w:r w:rsidRPr="00FB39AE">
              <w:rPr>
                <w:rFonts w:ascii="Sylfaen" w:eastAsia="Sylfaen,Arial" w:hAnsi="Sylfaen" w:cs="Sylfaen,Arial"/>
                <w:lang w:val="en-US"/>
              </w:rPr>
              <w:t>;</w:t>
            </w:r>
            <w:r w:rsidRPr="00FB39AE">
              <w:rPr>
                <w:rFonts w:ascii="Sylfaen" w:eastAsia="Sylfaen,Arial" w:hAnsi="Sylfaen" w:cs="Sylfaen,Arial"/>
                <w:lang w:val="ka-GE"/>
              </w:rPr>
              <w:t xml:space="preserve"> </w:t>
            </w:r>
          </w:p>
          <w:p w14:paraId="5199A76E" w14:textId="4B776642" w:rsidR="00EE2E6B" w:rsidRPr="00FB39AE" w:rsidRDefault="00EE2E6B" w:rsidP="00FB39AE">
            <w:pPr>
              <w:pStyle w:val="a3"/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FB39AE">
              <w:rPr>
                <w:rFonts w:ascii="Sylfaen" w:eastAsia="Sylfaen,Arial" w:hAnsi="Sylfaen" w:cs="Sylfaen,Arial"/>
                <w:lang w:val="ka-GE"/>
              </w:rPr>
              <w:t>ითვალისწინებს გარემოს დაცვით ნორმებს სამუშაო გარემოს ორგანიზებისას</w:t>
            </w:r>
            <w:r w:rsidRPr="00FB39AE">
              <w:rPr>
                <w:rFonts w:ascii="Sylfaen" w:eastAsia="Sylfaen,Arial" w:hAnsi="Sylfaen" w:cs="Sylfaen,Arial"/>
                <w:lang w:val="en-US"/>
              </w:rPr>
              <w:t>.</w:t>
            </w:r>
          </w:p>
        </w:tc>
        <w:tc>
          <w:tcPr>
            <w:tcW w:w="1077" w:type="pct"/>
          </w:tcPr>
          <w:p w14:paraId="6A100DC3" w14:textId="77777777" w:rsidR="00EE2E6B" w:rsidRPr="00FB39AE" w:rsidRDefault="00EE2E6B" w:rsidP="00FB39AE">
            <w:pPr>
              <w:pStyle w:val="a6"/>
              <w:jc w:val="both"/>
              <w:rPr>
                <w:rFonts w:ascii="Sylfaen" w:eastAsia="Sylfaen,Arial" w:hAnsi="Sylfaen" w:cs="Sylfaen,Arial"/>
                <w:lang w:val="ka-GE" w:eastAsia="en-US"/>
              </w:rPr>
            </w:pPr>
            <w:r w:rsidRPr="00FB39AE">
              <w:rPr>
                <w:rFonts w:ascii="Sylfaen" w:eastAsia="Sylfaen" w:hAnsi="Sylfaen" w:cs="Sylfaen"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3" w:type="pct"/>
            <w:vAlign w:val="center"/>
          </w:tcPr>
          <w:p w14:paraId="04ECF1E5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108A1EE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EE2E6B" w:rsidRPr="00FB39AE" w14:paraId="07230248" w14:textId="77777777" w:rsidTr="00EE2E6B">
        <w:trPr>
          <w:trHeight w:val="838"/>
          <w:jc w:val="center"/>
        </w:trPr>
        <w:tc>
          <w:tcPr>
            <w:tcW w:w="1318" w:type="pct"/>
            <w:shd w:val="clear" w:color="auto" w:fill="auto"/>
          </w:tcPr>
          <w:p w14:paraId="12721377" w14:textId="77777777" w:rsidR="00EE2E6B" w:rsidRPr="00FB39AE" w:rsidRDefault="00EE2E6B" w:rsidP="00FB39AE">
            <w:pPr>
              <w:pStyle w:val="a3"/>
              <w:numPr>
                <w:ilvl w:val="0"/>
                <w:numId w:val="38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lang w:val="ka-GE"/>
              </w:rPr>
              <w:t>მიღწეული სწავლის შედეგების გამოყენებით პროფესიული ამოცანების დამოუკიდებლად შესრულება</w:t>
            </w:r>
          </w:p>
        </w:tc>
        <w:tc>
          <w:tcPr>
            <w:tcW w:w="1772" w:type="pct"/>
            <w:shd w:val="clear" w:color="auto" w:fill="auto"/>
          </w:tcPr>
          <w:p w14:paraId="3D6179BF" w14:textId="77777777" w:rsidR="00EE2E6B" w:rsidRPr="00FB39AE" w:rsidRDefault="00EE2E6B" w:rsidP="00FB39AE">
            <w:pPr>
              <w:pStyle w:val="a3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ოპტიმალურად ახდენს სამუშაოს დროში განაწილებას და ვადების დაცვას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5F887318" w14:textId="77777777" w:rsidR="00EE2E6B" w:rsidRPr="00FB39AE" w:rsidRDefault="00EE2E6B" w:rsidP="00FB39AE">
            <w:pPr>
              <w:pStyle w:val="a3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ხარისხის ნორმების შესაბამისად იცავს ტექნოლოგიურ სიზუსტეს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10B45057" w14:textId="77777777" w:rsidR="00EE2E6B" w:rsidRPr="00FB39AE" w:rsidRDefault="00EE2E6B" w:rsidP="00FB39AE">
            <w:pPr>
              <w:pStyle w:val="a3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სწორად იყენებს ტექნიკურ საშუალებებს, ხელსაწყოებსა და დანადგარებს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707ACD4E" w14:textId="77777777" w:rsidR="00EE2E6B" w:rsidRPr="00FB39AE" w:rsidRDefault="00EE2E6B" w:rsidP="00FB39AE">
            <w:pPr>
              <w:pStyle w:val="a3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გადაჭრის პროფესიული ამოცანის შესრულების პროცესში წარმოშობილ პრობლემას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32230FEA" w14:textId="1166B9AE" w:rsidR="00EE2E6B" w:rsidRPr="00FB39AE" w:rsidRDefault="00EE2E6B" w:rsidP="00FB39AE">
            <w:pPr>
              <w:pStyle w:val="a3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ასრულებს სამუშაოს უსაფრთხოებისა და სანიტარიულ-ჰიგიენური ნორმების დაცვით</w:t>
            </w:r>
            <w:r w:rsidRPr="00FB39AE">
              <w:rPr>
                <w:rFonts w:ascii="Sylfaen" w:eastAsia="Sylfaen" w:hAnsi="Sylfaen" w:cs="Sylfaen"/>
                <w:lang w:val="en-US"/>
              </w:rPr>
              <w:t>.</w:t>
            </w:r>
          </w:p>
        </w:tc>
        <w:tc>
          <w:tcPr>
            <w:tcW w:w="1077" w:type="pct"/>
          </w:tcPr>
          <w:p w14:paraId="0626511D" w14:textId="77777777" w:rsidR="00EE2E6B" w:rsidRPr="00FB39AE" w:rsidRDefault="00EE2E6B" w:rsidP="00FB39AE">
            <w:pPr>
              <w:pStyle w:val="a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FB39AE">
              <w:rPr>
                <w:rFonts w:ascii="Sylfaen" w:eastAsia="Sylfaen" w:hAnsi="Sylfaen" w:cs="Sylfaen"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3" w:type="pct"/>
            <w:vAlign w:val="center"/>
          </w:tcPr>
          <w:p w14:paraId="0702757E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4621FD8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EE2E6B" w:rsidRPr="00FB39AE" w14:paraId="0713CED9" w14:textId="77777777" w:rsidTr="00EE2E6B">
        <w:trPr>
          <w:trHeight w:val="1043"/>
          <w:jc w:val="center"/>
        </w:trPr>
        <w:tc>
          <w:tcPr>
            <w:tcW w:w="1318" w:type="pct"/>
            <w:shd w:val="clear" w:color="auto" w:fill="auto"/>
          </w:tcPr>
          <w:p w14:paraId="651B4844" w14:textId="77777777" w:rsidR="00EE2E6B" w:rsidRPr="00FB39AE" w:rsidRDefault="00EE2E6B" w:rsidP="00FB39AE">
            <w:pPr>
              <w:pStyle w:val="a3"/>
              <w:numPr>
                <w:ilvl w:val="0"/>
                <w:numId w:val="38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lang w:val="ka-GE"/>
              </w:rPr>
              <w:t>შესრულებული სამუშაოს ჩაბარება</w:t>
            </w:r>
          </w:p>
        </w:tc>
        <w:tc>
          <w:tcPr>
            <w:tcW w:w="1772" w:type="pct"/>
            <w:shd w:val="clear" w:color="auto" w:fill="auto"/>
          </w:tcPr>
          <w:p w14:paraId="62B036D0" w14:textId="77777777" w:rsidR="00EE2E6B" w:rsidRPr="00FB39AE" w:rsidRDefault="00EE2E6B" w:rsidP="00FB39AE">
            <w:pPr>
              <w:pStyle w:val="a3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ხარისხის ნორმების შესაბამისად ახდენს შესრულებული სამუშაოს შემოწმებას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1D33A8CC" w14:textId="77777777" w:rsidR="00EE2E6B" w:rsidRPr="00FB39AE" w:rsidRDefault="00EE2E6B" w:rsidP="00FB39AE">
            <w:pPr>
              <w:pStyle w:val="a3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აღმოჩენილი ხარვეზების შემთხვევაში სწორად ახდენს შესაბამისი პირის ინფორმირებას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61DF6EC7" w14:textId="77777777" w:rsidR="00EE2E6B" w:rsidRPr="00FB39AE" w:rsidRDefault="00EE2E6B" w:rsidP="00FB39AE">
            <w:pPr>
              <w:pStyle w:val="a3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მოქმედი ხარისხის ნორმების შესაბამისად ახდენს ხარვეზების აღმოფხვრას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53A9ABDF" w14:textId="77777777" w:rsidR="00EE2E6B" w:rsidRPr="00FB39AE" w:rsidRDefault="00EE2E6B" w:rsidP="00FB39AE">
            <w:pPr>
              <w:pStyle w:val="a3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წესების დაცვით აბარებს შესრულებულ სამუშაოს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2F337336" w14:textId="77777777" w:rsidR="00EE2E6B" w:rsidRPr="00FB39AE" w:rsidRDefault="00EE2E6B" w:rsidP="00FB39AE">
            <w:pPr>
              <w:pStyle w:val="a3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 xml:space="preserve">სწორად ახდენს შესრულებული სამუშაოს </w:t>
            </w:r>
            <w:r w:rsidRPr="00FB39AE">
              <w:rPr>
                <w:rFonts w:ascii="Sylfaen" w:eastAsia="Sylfaen" w:hAnsi="Sylfaen" w:cs="Sylfaen"/>
                <w:lang w:val="ka-GE"/>
              </w:rPr>
              <w:lastRenderedPageBreak/>
              <w:t>შესახებ ჩანაწერების გაკეთებას</w:t>
            </w:r>
            <w:r w:rsidRPr="00FB39AE">
              <w:rPr>
                <w:rFonts w:ascii="Sylfaen" w:eastAsia="Sylfaen" w:hAnsi="Sylfaen" w:cs="Sylfaen"/>
                <w:lang w:val="en-US"/>
              </w:rPr>
              <w:t>;</w:t>
            </w:r>
          </w:p>
          <w:p w14:paraId="63D7B95A" w14:textId="77777777" w:rsidR="00EE2E6B" w:rsidRPr="00FB39AE" w:rsidRDefault="00EE2E6B" w:rsidP="00FB39AE">
            <w:pPr>
              <w:pStyle w:val="a3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ეფექტურად ახდენს შესრულებული სამუშაოს შესახებ ინფორმაციის (ანგარიშის) წარდგენას</w:t>
            </w:r>
            <w:r w:rsidRPr="00FB39AE">
              <w:rPr>
                <w:rFonts w:ascii="Sylfaen" w:eastAsia="Sylfaen" w:hAnsi="Sylfaen" w:cs="Sylfaen"/>
                <w:lang w:val="en-US"/>
              </w:rPr>
              <w:t>.</w:t>
            </w:r>
          </w:p>
        </w:tc>
        <w:tc>
          <w:tcPr>
            <w:tcW w:w="1077" w:type="pct"/>
          </w:tcPr>
          <w:p w14:paraId="65EEB09F" w14:textId="77777777" w:rsidR="00EE2E6B" w:rsidRPr="00FB39AE" w:rsidRDefault="00EE2E6B" w:rsidP="00FB39AE">
            <w:pPr>
              <w:pStyle w:val="a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FB39AE">
              <w:rPr>
                <w:rFonts w:ascii="Sylfaen" w:eastAsia="Sylfaen" w:hAnsi="Sylfaen" w:cs="Sylfaen"/>
                <w:lang w:val="ka-GE" w:eastAsia="en-US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33" w:type="pct"/>
            <w:vAlign w:val="center"/>
          </w:tcPr>
          <w:p w14:paraId="7D820051" w14:textId="77777777" w:rsidR="00EE2E6B" w:rsidRPr="00FB39AE" w:rsidRDefault="00EE2E6B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7D1F6D4" w14:textId="77777777" w:rsidR="0032151B" w:rsidRDefault="0032151B" w:rsidP="00FB39A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7C7C301" w14:textId="77777777" w:rsidR="0032151B" w:rsidRPr="00FB39AE" w:rsidRDefault="0032151B" w:rsidP="00FB39A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DFA9B16" w14:textId="77777777" w:rsidR="003438B3" w:rsidRPr="00FB39AE" w:rsidRDefault="465113C6" w:rsidP="00FB39AE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FB39A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621C482C" w14:textId="06BF7FCE" w:rsidR="00285684" w:rsidRPr="00FB39AE" w:rsidRDefault="465113C6" w:rsidP="00FB39AE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FB39AE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C8010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685"/>
        <w:gridCol w:w="2675"/>
        <w:gridCol w:w="2651"/>
        <w:gridCol w:w="3932"/>
      </w:tblGrid>
      <w:tr w:rsidR="00135D42" w:rsidRPr="00FB39AE" w14:paraId="3373DF16" w14:textId="77777777" w:rsidTr="00FB39AE">
        <w:tc>
          <w:tcPr>
            <w:tcW w:w="655" w:type="pct"/>
            <w:vAlign w:val="center"/>
          </w:tcPr>
          <w:p w14:paraId="7209AE20" w14:textId="77777777" w:rsidR="009106AE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37" w:type="pct"/>
            <w:vAlign w:val="center"/>
          </w:tcPr>
          <w:p w14:paraId="786A0246" w14:textId="77777777" w:rsidR="009106AE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98" w:type="pct"/>
            <w:vAlign w:val="center"/>
          </w:tcPr>
          <w:p w14:paraId="15E632FD" w14:textId="77777777" w:rsidR="009106AE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90" w:type="pct"/>
            <w:vAlign w:val="center"/>
          </w:tcPr>
          <w:p w14:paraId="3B3EDB9E" w14:textId="77777777" w:rsidR="009106AE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20" w:type="pct"/>
            <w:vAlign w:val="center"/>
          </w:tcPr>
          <w:p w14:paraId="757C0FB7" w14:textId="6FFF0A0E" w:rsidR="009106AE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32151B"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B39A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61B48" w:rsidRPr="00FB39AE" w14:paraId="3520AA46" w14:textId="77777777" w:rsidTr="00FB39AE">
        <w:trPr>
          <w:trHeight w:val="2684"/>
        </w:trPr>
        <w:tc>
          <w:tcPr>
            <w:tcW w:w="655" w:type="pct"/>
          </w:tcPr>
          <w:p w14:paraId="7F420F5A" w14:textId="77777777" w:rsidR="00B61B48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37" w:type="pct"/>
          </w:tcPr>
          <w:p w14:paraId="2453F106" w14:textId="77777777" w:rsidR="00B61B48" w:rsidRPr="00FB39AE" w:rsidRDefault="465113C6" w:rsidP="00FB39AE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176" w:hanging="176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საპრაქტიკო ობიექტისა და თანამშრომლების გაცნობა;</w:t>
            </w:r>
          </w:p>
          <w:p w14:paraId="43523A70" w14:textId="77777777" w:rsidR="00B61B48" w:rsidRPr="00FB39AE" w:rsidRDefault="465113C6" w:rsidP="00FB39AE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176" w:hanging="176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 xml:space="preserve">ორგანიზაციული შინაგანაწესის და უსაფრთხოების ნორმების გაცნობა; </w:t>
            </w:r>
          </w:p>
          <w:p w14:paraId="4498AA90" w14:textId="77777777" w:rsidR="00B61B48" w:rsidRPr="00FB39AE" w:rsidRDefault="465113C6" w:rsidP="00FB39AE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176" w:hanging="176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ორგანიზაციის დაგეგმილი ღონისძიებების გაცნობა;</w:t>
            </w:r>
          </w:p>
          <w:p w14:paraId="2FD421EB" w14:textId="77777777" w:rsidR="00B61B48" w:rsidRPr="00FB39AE" w:rsidRDefault="465113C6" w:rsidP="00FB39AE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176" w:hanging="176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ფუნქციების გადანაწილება;</w:t>
            </w:r>
          </w:p>
          <w:p w14:paraId="7825F269" w14:textId="77777777" w:rsidR="00B61B48" w:rsidRPr="00FB39AE" w:rsidRDefault="465113C6" w:rsidP="00FB39AE">
            <w:pPr>
              <w:pStyle w:val="a3"/>
              <w:numPr>
                <w:ilvl w:val="0"/>
                <w:numId w:val="48"/>
              </w:numPr>
              <w:spacing w:after="0" w:line="240" w:lineRule="auto"/>
              <w:ind w:left="176" w:hanging="176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პრაქტიკის შესახებ მტკიცებულებების შეგროვების შესახებ ინსტრუქტაჟის მიღება.</w:t>
            </w:r>
          </w:p>
        </w:tc>
        <w:tc>
          <w:tcPr>
            <w:tcW w:w="898" w:type="pct"/>
          </w:tcPr>
          <w:p w14:paraId="62D18F44" w14:textId="77777777" w:rsidR="00B61B48" w:rsidRPr="00FB39AE" w:rsidRDefault="465113C6" w:rsidP="00FB39AE">
            <w:pPr>
              <w:spacing w:line="240" w:lineRule="auto"/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დისკუსია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მეცადინეობა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:</w:t>
            </w:r>
          </w:p>
          <w:p w14:paraId="1C721DEA" w14:textId="77777777" w:rsidR="00B61B48" w:rsidRPr="00FB39AE" w:rsidRDefault="465113C6" w:rsidP="00FB39A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დეტალებს</w:t>
            </w:r>
            <w:proofErr w:type="spellEnd"/>
          </w:p>
        </w:tc>
        <w:tc>
          <w:tcPr>
            <w:tcW w:w="890" w:type="pct"/>
          </w:tcPr>
          <w:p w14:paraId="60F2574C" w14:textId="77777777" w:rsidR="00B61B48" w:rsidRPr="00FB39AE" w:rsidRDefault="465113C6" w:rsidP="00FB39A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პროცესზე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დაკვირვებას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C0BEEC7" w14:textId="77777777" w:rsidR="00B61B48" w:rsidRPr="00FB39AE" w:rsidRDefault="00B61B48" w:rsidP="00FB39A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20" w:type="pct"/>
          </w:tcPr>
          <w:p w14:paraId="00D41EEA" w14:textId="38AB5352" w:rsidR="00B61B48" w:rsidRPr="00FB39AE" w:rsidRDefault="465113C6" w:rsidP="00FB39A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4B2A995" w14:textId="2CB8F118" w:rsidR="00B61B48" w:rsidRPr="00FB39AE" w:rsidRDefault="465113C6" w:rsidP="00EE2E6B">
            <w:pPr>
              <w:spacing w:after="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="00EE2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 w:rsidR="00EE2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 w:rsidR="00EE2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</w:tr>
      <w:tr w:rsidR="00B61B48" w:rsidRPr="00FB39AE" w14:paraId="5F1CEE0F" w14:textId="77777777" w:rsidTr="00FB39AE">
        <w:trPr>
          <w:trHeight w:val="2114"/>
        </w:trPr>
        <w:tc>
          <w:tcPr>
            <w:tcW w:w="655" w:type="pct"/>
          </w:tcPr>
          <w:p w14:paraId="41310902" w14:textId="77777777" w:rsidR="00B61B48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37" w:type="pct"/>
          </w:tcPr>
          <w:p w14:paraId="113379CE" w14:textId="77777777" w:rsidR="00B61B48" w:rsidRPr="00FB39AE" w:rsidRDefault="465113C6" w:rsidP="00FB39AE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176" w:hanging="176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 xml:space="preserve">ორგანიზაციის სამოქმედო გეგმისა და სამუშაო გრაფიკის შესახებ ინფორმაციის მიღება; </w:t>
            </w:r>
          </w:p>
          <w:p w14:paraId="7ED492C6" w14:textId="77777777" w:rsidR="00B61B48" w:rsidRPr="00FB39AE" w:rsidRDefault="465113C6" w:rsidP="00FB39AE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176" w:hanging="176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ღონისძიების დაგეგმვისა და ორგანიზების საკითხებზე მუშაობა.</w:t>
            </w:r>
          </w:p>
        </w:tc>
        <w:tc>
          <w:tcPr>
            <w:tcW w:w="898" w:type="pct"/>
          </w:tcPr>
          <w:p w14:paraId="3C0FA5F3" w14:textId="77777777" w:rsidR="00B61B48" w:rsidRPr="00FB39AE" w:rsidRDefault="465113C6" w:rsidP="00FB39AE">
            <w:pPr>
              <w:spacing w:after="0" w:line="240" w:lineRule="auto"/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დისკუსია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მეცადინეობა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:</w:t>
            </w:r>
          </w:p>
          <w:p w14:paraId="3F5E2408" w14:textId="77777777" w:rsidR="00B61B48" w:rsidRPr="00FB39AE" w:rsidRDefault="465113C6" w:rsidP="00FB39A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დეტალებს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</w:tc>
        <w:tc>
          <w:tcPr>
            <w:tcW w:w="890" w:type="pct"/>
          </w:tcPr>
          <w:p w14:paraId="19992F0F" w14:textId="77777777" w:rsidR="00B61B48" w:rsidRPr="00FB39AE" w:rsidRDefault="465113C6" w:rsidP="00FB39A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პროცესზე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დაკვირვებას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20" w:type="pct"/>
          </w:tcPr>
          <w:p w14:paraId="360F3709" w14:textId="77777777" w:rsidR="00EE2E6B" w:rsidRPr="00FB39AE" w:rsidRDefault="00EE2E6B" w:rsidP="00EE2E6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C4646F4" w14:textId="00BF1DA1" w:rsidR="00B61B48" w:rsidRPr="00FB39AE" w:rsidRDefault="00EE2E6B" w:rsidP="00EE2E6B">
            <w:pPr>
              <w:spacing w:after="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61B48" w:rsidRPr="00FB39AE" w14:paraId="32127FE9" w14:textId="77777777" w:rsidTr="00FB39AE">
        <w:trPr>
          <w:trHeight w:val="1178"/>
        </w:trPr>
        <w:tc>
          <w:tcPr>
            <w:tcW w:w="655" w:type="pct"/>
          </w:tcPr>
          <w:p w14:paraId="73E5932F" w14:textId="77777777" w:rsidR="00B61B48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37" w:type="pct"/>
          </w:tcPr>
          <w:p w14:paraId="494C54D4" w14:textId="77777777" w:rsidR="00565D03" w:rsidRPr="00FB39AE" w:rsidRDefault="465113C6" w:rsidP="00FB39AE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215" w:hanging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კონკრეტული პროფესიული ამოცანების შესახებ  ინსტრუქტაჟის მიღება;</w:t>
            </w:r>
          </w:p>
          <w:p w14:paraId="105F3271" w14:textId="77777777" w:rsidR="00B61B48" w:rsidRPr="00FB39AE" w:rsidRDefault="465113C6" w:rsidP="00FB39AE">
            <w:pPr>
              <w:pStyle w:val="a3"/>
              <w:numPr>
                <w:ilvl w:val="0"/>
                <w:numId w:val="45"/>
              </w:numPr>
              <w:spacing w:after="0" w:line="240" w:lineRule="auto"/>
              <w:ind w:left="215" w:hanging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პროფესიული ამოცანების შესრულება.</w:t>
            </w:r>
          </w:p>
        </w:tc>
        <w:tc>
          <w:tcPr>
            <w:tcW w:w="898" w:type="pct"/>
          </w:tcPr>
          <w:p w14:paraId="2F1EE255" w14:textId="77777777" w:rsidR="00B61B48" w:rsidRPr="00FB39AE" w:rsidRDefault="465113C6" w:rsidP="00FB39AE">
            <w:pPr>
              <w:spacing w:line="240" w:lineRule="auto"/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დისკუსია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მეცადინეობა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:</w:t>
            </w:r>
          </w:p>
          <w:p w14:paraId="4EDDA315" w14:textId="77777777" w:rsidR="00B61B48" w:rsidRPr="00FB39AE" w:rsidRDefault="465113C6" w:rsidP="00FB39AE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დეტალებს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90" w:type="pct"/>
          </w:tcPr>
          <w:p w14:paraId="27C62C0E" w14:textId="77777777" w:rsidR="00B61B48" w:rsidRPr="00FB39AE" w:rsidRDefault="465113C6" w:rsidP="00FB39A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პროცესზე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დაკვირვებას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20" w:type="pct"/>
          </w:tcPr>
          <w:p w14:paraId="0D71EA6D" w14:textId="77777777" w:rsidR="00EE2E6B" w:rsidRPr="00FB39AE" w:rsidRDefault="00EE2E6B" w:rsidP="00EE2E6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1F86A4B" w14:textId="663AFCC3" w:rsidR="00B61B48" w:rsidRPr="00FB39AE" w:rsidRDefault="00EE2E6B" w:rsidP="00EE2E6B">
            <w:pPr>
              <w:spacing w:after="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61B48" w:rsidRPr="00FB39AE" w14:paraId="70A6B8BA" w14:textId="77777777" w:rsidTr="00FB39AE">
        <w:trPr>
          <w:trHeight w:val="2409"/>
        </w:trPr>
        <w:tc>
          <w:tcPr>
            <w:tcW w:w="655" w:type="pct"/>
          </w:tcPr>
          <w:p w14:paraId="0AC1DE20" w14:textId="77777777" w:rsidR="00B61B48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37" w:type="pct"/>
          </w:tcPr>
          <w:p w14:paraId="4A7318E3" w14:textId="77777777" w:rsidR="00B61B48" w:rsidRPr="00FB39AE" w:rsidRDefault="465113C6" w:rsidP="00FB39AE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215" w:hanging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სამუშაოს შემოწმებისა და ჩაბარების შესახებ ინსტრუქტაჟის მიღება;</w:t>
            </w:r>
          </w:p>
          <w:p w14:paraId="3C8E9D33" w14:textId="77777777" w:rsidR="00B61B48" w:rsidRPr="00FB39AE" w:rsidRDefault="465113C6" w:rsidP="00FB39AE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215" w:hanging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შესრულებული სამუშაოს დოკუმენტირების შესახებ ინსტრუქტაჟის მიღება;</w:t>
            </w:r>
          </w:p>
          <w:p w14:paraId="4631741C" w14:textId="77777777" w:rsidR="00B61B48" w:rsidRPr="00FB39AE" w:rsidRDefault="465113C6" w:rsidP="00FB39AE">
            <w:pPr>
              <w:pStyle w:val="a3"/>
              <w:numPr>
                <w:ilvl w:val="0"/>
                <w:numId w:val="46"/>
              </w:numPr>
              <w:spacing w:after="0" w:line="240" w:lineRule="auto"/>
              <w:ind w:left="215" w:hanging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FB39AE">
              <w:rPr>
                <w:rFonts w:ascii="Sylfaen" w:eastAsia="Sylfaen" w:hAnsi="Sylfaen" w:cs="Sylfaen"/>
                <w:lang w:val="ka-GE"/>
              </w:rPr>
              <w:t>შესრულებულის სამუშაოს შესახებ პრეზენტაციის მომზადება.</w:t>
            </w:r>
          </w:p>
        </w:tc>
        <w:tc>
          <w:tcPr>
            <w:tcW w:w="898" w:type="pct"/>
          </w:tcPr>
          <w:p w14:paraId="7240340E" w14:textId="77777777" w:rsidR="00B61B48" w:rsidRPr="00FB39AE" w:rsidRDefault="465113C6" w:rsidP="00FB39AE">
            <w:pPr>
              <w:spacing w:after="0" w:line="240" w:lineRule="auto"/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დისკუსია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მეცადინეობა</w:t>
            </w:r>
            <w:proofErr w:type="spellEnd"/>
            <w:r w:rsidRPr="00FB39AE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:</w:t>
            </w:r>
          </w:p>
          <w:p w14:paraId="2419EDC8" w14:textId="77777777" w:rsidR="00B61B48" w:rsidRPr="00FB39AE" w:rsidRDefault="465113C6" w:rsidP="00FB39AE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დავალებების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დეტალებს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90" w:type="pct"/>
          </w:tcPr>
          <w:p w14:paraId="11C3CC54" w14:textId="77777777" w:rsidR="00B61B48" w:rsidRPr="00FB39AE" w:rsidRDefault="465113C6" w:rsidP="00FB39A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FB39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პროცესზე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დაკვირვებას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20" w:type="pct"/>
          </w:tcPr>
          <w:p w14:paraId="0D0144AE" w14:textId="77777777" w:rsidR="00EE2E6B" w:rsidRPr="00FB39AE" w:rsidRDefault="00EE2E6B" w:rsidP="00EE2E6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9DA2412" w14:textId="04B47466" w:rsidR="00B61B48" w:rsidRPr="00FB39AE" w:rsidRDefault="00EE2E6B" w:rsidP="00EE2E6B">
            <w:pPr>
              <w:spacing w:after="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FB39A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39AE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4CC4186E" w14:textId="77777777" w:rsidR="00FB39AE" w:rsidRDefault="00FB39AE" w:rsidP="00FB39A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4E8DE33" w14:textId="0A9BEC78" w:rsidR="00637623" w:rsidRPr="00FB39AE" w:rsidRDefault="465113C6" w:rsidP="00FB39A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FB39A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32151B" w:rsidRPr="00FB39A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FB39AE" w14:paraId="19E48453" w14:textId="77777777" w:rsidTr="00FB39AE">
        <w:trPr>
          <w:trHeight w:val="368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10D5C" w14:textId="77777777" w:rsidR="009A0D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A8386" w14:textId="77777777" w:rsidR="009A0D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FB39AE" w14:paraId="0BB96FF8" w14:textId="77777777" w:rsidTr="00FB39AE">
        <w:trPr>
          <w:trHeight w:val="262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5130E" w14:textId="77777777" w:rsidR="009A0D1D" w:rsidRPr="00FB39AE" w:rsidRDefault="009A0D1D" w:rsidP="00FB39A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8F50D" w14:textId="77777777" w:rsidR="009A0D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CDBC07" w14:textId="77777777" w:rsidR="009A0D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B33D3F" w14:textId="77777777" w:rsidR="009A0D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417886" w14:textId="77777777" w:rsidR="009A0D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81C1D" w:rsidRPr="00FB39AE" w14:paraId="35F04CBE" w14:textId="77777777" w:rsidTr="00FB39A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934EA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 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DB36" w14:textId="55DEF6DA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9772A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D6A37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7F4C" w14:textId="592CDE10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281C1D" w:rsidRPr="00FB39AE" w14:paraId="0C177ADB" w14:textId="77777777" w:rsidTr="00FB39A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CEF76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B64ED" w14:textId="64133BC6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9085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0F8A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4F714" w14:textId="185D9898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281C1D" w:rsidRPr="00FB39AE" w14:paraId="72323A92" w14:textId="77777777" w:rsidTr="00FB39A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0ED0F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3 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35FEC" w14:textId="31499C59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3A3CB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F9263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FD2AF" w14:textId="411C7606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281C1D" w:rsidRPr="00FB39AE" w14:paraId="34A61725" w14:textId="77777777" w:rsidTr="00FB39A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DD952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4 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6D005" w14:textId="3B9B9629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71041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76F8B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F10D8" w14:textId="63DC02D1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281C1D" w:rsidRPr="00FB39AE" w14:paraId="7647E972" w14:textId="77777777" w:rsidTr="00FB39A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2B6D6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D2C1F" w14:textId="2EDB57B0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28F2F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BC376" w14:textId="77777777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640FC" w14:textId="170586B0" w:rsidR="00281C1D" w:rsidRPr="00FB39AE" w:rsidRDefault="465113C6" w:rsidP="00FB39AE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FB39AE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300</w:t>
            </w:r>
          </w:p>
        </w:tc>
      </w:tr>
    </w:tbl>
    <w:p w14:paraId="3FD3BBD1" w14:textId="77777777" w:rsidR="00637623" w:rsidRPr="00FB39AE" w:rsidRDefault="00637623" w:rsidP="00FB39A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8D90F14" w14:textId="77777777" w:rsidR="00CD66F0" w:rsidRPr="00FB39AE" w:rsidRDefault="465113C6" w:rsidP="00FB39AE">
      <w:pPr>
        <w:pStyle w:val="a3"/>
        <w:numPr>
          <w:ilvl w:val="1"/>
          <w:numId w:val="47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FB39AE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14:paraId="7A24370C" w14:textId="77777777" w:rsidR="00D46A2F" w:rsidRPr="00FB39AE" w:rsidRDefault="00D46A2F" w:rsidP="00FB39AE">
      <w:pPr>
        <w:pStyle w:val="a3"/>
        <w:spacing w:before="120" w:line="240" w:lineRule="auto"/>
        <w:ind w:left="360"/>
        <w:jc w:val="both"/>
        <w:rPr>
          <w:rFonts w:ascii="Sylfaen" w:hAnsi="Sylfaen" w:cs="Arial"/>
          <w:b/>
          <w:lang w:val="en-US"/>
        </w:rPr>
      </w:pPr>
    </w:p>
    <w:p w14:paraId="5A60BDD2" w14:textId="3ED1A913" w:rsidR="00565D03" w:rsidRPr="00FB39AE" w:rsidRDefault="00FB39AE" w:rsidP="00FB39AE">
      <w:pPr>
        <w:pStyle w:val="a3"/>
        <w:spacing w:before="120" w:line="240" w:lineRule="auto"/>
        <w:ind w:left="0"/>
        <w:jc w:val="both"/>
        <w:rPr>
          <w:rFonts w:ascii="Sylfaen" w:eastAsia="Sylfaen,Arial" w:hAnsi="Sylfaen" w:cs="Sylfaen,Arial"/>
          <w:lang w:val="en-US"/>
        </w:rPr>
      </w:pPr>
      <w:r>
        <w:rPr>
          <w:rFonts w:ascii="Sylfaen" w:eastAsia="Sylfaen,Arial" w:hAnsi="Sylfaen" w:cs="Sylfaen,Arial"/>
          <w:lang w:val="en-US"/>
        </w:rPr>
        <w:t>-</w:t>
      </w:r>
    </w:p>
    <w:p w14:paraId="5D5E5BB6" w14:textId="1ACB7842" w:rsidR="00C45727" w:rsidRPr="00FB39AE" w:rsidRDefault="00C45727" w:rsidP="00FB39AE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ინვენტარი, აღჭურვილობა</w:t>
      </w:r>
    </w:p>
    <w:p w14:paraId="73D7A705" w14:textId="77777777" w:rsidR="00915E6B" w:rsidRPr="00FB39AE" w:rsidRDefault="00915E6B" w:rsidP="00FB39AE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32F50F2" w14:textId="77777777" w:rsidR="00915E6B" w:rsidRPr="00FB39AE" w:rsidRDefault="465113C6" w:rsidP="00FB39AE">
      <w:p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FB39AE">
        <w:rPr>
          <w:rFonts w:ascii="Sylfaen" w:eastAsia="Sylfaen,Arial" w:hAnsi="Sylfaen" w:cs="Sylfaen,Arial"/>
          <w:sz w:val="20"/>
          <w:szCs w:val="20"/>
          <w:lang w:val="ka-GE"/>
        </w:rPr>
        <w:lastRenderedPageBreak/>
        <w:t xml:space="preserve">პრაქტიკის ობიექტი </w:t>
      </w:r>
    </w:p>
    <w:p w14:paraId="39411D92" w14:textId="77777777" w:rsidR="00915E6B" w:rsidRPr="00FB39AE" w:rsidRDefault="00915E6B" w:rsidP="00FB39AE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C50180B" w14:textId="19E20E7A" w:rsidR="00FB39AE" w:rsidRPr="00EE2E6B" w:rsidRDefault="00FB39AE" w:rsidP="00FB39AE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9E13C92" w14:textId="62C6C27F" w:rsidR="0079591E" w:rsidRPr="00FB39AE" w:rsidRDefault="465113C6" w:rsidP="00FB39A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F400B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5</w:t>
      </w:r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</w:t>
      </w:r>
      <w:r w:rsidR="0032151B" w:rsidRPr="00FB39AE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FB39A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30DD9890" w14:textId="77777777" w:rsidR="0079591E" w:rsidRPr="00FB39AE" w:rsidRDefault="465113C6" w:rsidP="00FB39A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B39AE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 </w:t>
      </w:r>
      <w:proofErr w:type="spellStart"/>
      <w:r w:rsidRPr="00FB39AE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FB39AE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FB39AE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03298E4" w14:textId="77777777" w:rsidR="0079591E" w:rsidRPr="00FB39AE" w:rsidRDefault="0079591E" w:rsidP="00FB39A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0202EBA" w14:textId="137B8696" w:rsidR="0079591E" w:rsidRPr="00FB39AE" w:rsidRDefault="465113C6" w:rsidP="00FB39A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B39AE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B39AE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332B84" w:rsidRPr="00FB39AE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FB39AE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11C5C18" w14:textId="77777777" w:rsidR="00DE36F8" w:rsidRPr="00FB39AE" w:rsidRDefault="00DE36F8" w:rsidP="00FB39A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805EBAC" w14:textId="77777777" w:rsidR="00DE36F8" w:rsidRPr="00FB39AE" w:rsidRDefault="00DE36F8" w:rsidP="00FB39A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DE36F8" w:rsidRPr="00FB39AE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B5066" w14:textId="77777777" w:rsidR="009E4E9C" w:rsidRDefault="009E4E9C" w:rsidP="00185B3C">
      <w:pPr>
        <w:spacing w:after="0" w:line="240" w:lineRule="auto"/>
      </w:pPr>
      <w:r>
        <w:separator/>
      </w:r>
    </w:p>
  </w:endnote>
  <w:endnote w:type="continuationSeparator" w:id="0">
    <w:p w14:paraId="505A7105" w14:textId="77777777" w:rsidR="009E4E9C" w:rsidRDefault="009E4E9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40882" w14:textId="77777777" w:rsidR="00A370AB" w:rsidRDefault="00AF4FFC">
    <w:pPr>
      <w:pStyle w:val="af1"/>
      <w:jc w:val="right"/>
    </w:pPr>
    <w:r>
      <w:fldChar w:fldCharType="begin"/>
    </w:r>
    <w:r w:rsidR="00DC5578">
      <w:instrText xml:space="preserve"> PAGE   \* MERGEFORMAT </w:instrText>
    </w:r>
    <w:r>
      <w:fldChar w:fldCharType="separate"/>
    </w:r>
    <w:r w:rsidR="002964CF">
      <w:rPr>
        <w:noProof/>
      </w:rPr>
      <w:t>5</w:t>
    </w:r>
    <w:r>
      <w:rPr>
        <w:noProof/>
      </w:rPr>
      <w:fldChar w:fldCharType="end"/>
    </w:r>
  </w:p>
  <w:p w14:paraId="765732B9" w14:textId="77777777" w:rsidR="00A370AB" w:rsidRDefault="00A370A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CBF06" w14:textId="77777777" w:rsidR="009E4E9C" w:rsidRDefault="009E4E9C" w:rsidP="00185B3C">
      <w:pPr>
        <w:spacing w:after="0" w:line="240" w:lineRule="auto"/>
      </w:pPr>
      <w:r>
        <w:separator/>
      </w:r>
    </w:p>
  </w:footnote>
  <w:footnote w:type="continuationSeparator" w:id="0">
    <w:p w14:paraId="60F46285" w14:textId="77777777" w:rsidR="009E4E9C" w:rsidRDefault="009E4E9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485D6" w14:textId="77777777" w:rsidR="00A370AB" w:rsidRPr="00C56364" w:rsidRDefault="00A370AB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A14E9F"/>
    <w:multiLevelType w:val="hybridMultilevel"/>
    <w:tmpl w:val="B5D644BE"/>
    <w:lvl w:ilvl="0" w:tplc="9928F9B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1B110D18"/>
    <w:multiLevelType w:val="hybridMultilevel"/>
    <w:tmpl w:val="198A41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00D86"/>
    <w:multiLevelType w:val="hybridMultilevel"/>
    <w:tmpl w:val="342016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A77D3"/>
    <w:multiLevelType w:val="multilevel"/>
    <w:tmpl w:val="75C0CA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5">
    <w:nsid w:val="41230BEF"/>
    <w:multiLevelType w:val="hybridMultilevel"/>
    <w:tmpl w:val="E78EC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B65BD5"/>
    <w:multiLevelType w:val="hybridMultilevel"/>
    <w:tmpl w:val="EF96DC96"/>
    <w:lvl w:ilvl="0" w:tplc="21AAB6F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5779B3"/>
    <w:multiLevelType w:val="hybridMultilevel"/>
    <w:tmpl w:val="21A4E486"/>
    <w:lvl w:ilvl="0" w:tplc="70AE56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74FB4"/>
    <w:multiLevelType w:val="hybridMultilevel"/>
    <w:tmpl w:val="F1B8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880D3C"/>
    <w:multiLevelType w:val="multilevel"/>
    <w:tmpl w:val="B282A888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41">
    <w:nsid w:val="70F66DAA"/>
    <w:multiLevelType w:val="multilevel"/>
    <w:tmpl w:val="80F8245C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89343D"/>
    <w:multiLevelType w:val="hybridMultilevel"/>
    <w:tmpl w:val="124A1D42"/>
    <w:lvl w:ilvl="0" w:tplc="90B4C65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4"/>
  </w:num>
  <w:num w:numId="2">
    <w:abstractNumId w:val="44"/>
  </w:num>
  <w:num w:numId="3">
    <w:abstractNumId w:val="1"/>
  </w:num>
  <w:num w:numId="4">
    <w:abstractNumId w:val="17"/>
  </w:num>
  <w:num w:numId="5">
    <w:abstractNumId w:val="30"/>
  </w:num>
  <w:num w:numId="6">
    <w:abstractNumId w:val="23"/>
  </w:num>
  <w:num w:numId="7">
    <w:abstractNumId w:val="8"/>
  </w:num>
  <w:num w:numId="8">
    <w:abstractNumId w:val="27"/>
  </w:num>
  <w:num w:numId="9">
    <w:abstractNumId w:val="36"/>
  </w:num>
  <w:num w:numId="10">
    <w:abstractNumId w:val="38"/>
  </w:num>
  <w:num w:numId="11">
    <w:abstractNumId w:val="43"/>
  </w:num>
  <w:num w:numId="12">
    <w:abstractNumId w:val="12"/>
  </w:num>
  <w:num w:numId="13">
    <w:abstractNumId w:val="11"/>
  </w:num>
  <w:num w:numId="14">
    <w:abstractNumId w:val="14"/>
  </w:num>
  <w:num w:numId="15">
    <w:abstractNumId w:val="19"/>
  </w:num>
  <w:num w:numId="16">
    <w:abstractNumId w:val="33"/>
  </w:num>
  <w:num w:numId="17">
    <w:abstractNumId w:val="28"/>
  </w:num>
  <w:num w:numId="18">
    <w:abstractNumId w:val="2"/>
  </w:num>
  <w:num w:numId="19">
    <w:abstractNumId w:val="21"/>
  </w:num>
  <w:num w:numId="20">
    <w:abstractNumId w:val="47"/>
  </w:num>
  <w:num w:numId="21">
    <w:abstractNumId w:val="31"/>
  </w:num>
  <w:num w:numId="22">
    <w:abstractNumId w:val="39"/>
  </w:num>
  <w:num w:numId="23">
    <w:abstractNumId w:val="37"/>
  </w:num>
  <w:num w:numId="24">
    <w:abstractNumId w:val="20"/>
  </w:num>
  <w:num w:numId="25">
    <w:abstractNumId w:val="34"/>
  </w:num>
  <w:num w:numId="26">
    <w:abstractNumId w:val="25"/>
  </w:num>
  <w:num w:numId="27">
    <w:abstractNumId w:val="48"/>
  </w:num>
  <w:num w:numId="28">
    <w:abstractNumId w:val="6"/>
  </w:num>
  <w:num w:numId="29">
    <w:abstractNumId w:val="40"/>
  </w:num>
  <w:num w:numId="30">
    <w:abstractNumId w:val="46"/>
  </w:num>
  <w:num w:numId="31">
    <w:abstractNumId w:val="26"/>
  </w:num>
  <w:num w:numId="32">
    <w:abstractNumId w:val="41"/>
  </w:num>
  <w:num w:numId="33">
    <w:abstractNumId w:val="24"/>
  </w:num>
  <w:num w:numId="34">
    <w:abstractNumId w:val="18"/>
  </w:num>
  <w:num w:numId="35">
    <w:abstractNumId w:val="15"/>
  </w:num>
  <w:num w:numId="36">
    <w:abstractNumId w:val="13"/>
  </w:num>
  <w:num w:numId="37">
    <w:abstractNumId w:val="7"/>
  </w:num>
  <w:num w:numId="38">
    <w:abstractNumId w:val="9"/>
  </w:num>
  <w:num w:numId="39">
    <w:abstractNumId w:val="45"/>
  </w:num>
  <w:num w:numId="40">
    <w:abstractNumId w:val="3"/>
  </w:num>
  <w:num w:numId="41">
    <w:abstractNumId w:val="35"/>
  </w:num>
  <w:num w:numId="42">
    <w:abstractNumId w:val="42"/>
  </w:num>
  <w:num w:numId="43">
    <w:abstractNumId w:val="0"/>
  </w:num>
  <w:num w:numId="44">
    <w:abstractNumId w:val="10"/>
  </w:num>
  <w:num w:numId="45">
    <w:abstractNumId w:val="22"/>
  </w:num>
  <w:num w:numId="46">
    <w:abstractNumId w:val="5"/>
  </w:num>
  <w:num w:numId="47">
    <w:abstractNumId w:val="16"/>
  </w:num>
  <w:num w:numId="48">
    <w:abstractNumId w:val="32"/>
  </w:num>
  <w:num w:numId="49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4A53"/>
    <w:rsid w:val="00006AD1"/>
    <w:rsid w:val="00010417"/>
    <w:rsid w:val="00014754"/>
    <w:rsid w:val="00016C93"/>
    <w:rsid w:val="00017A37"/>
    <w:rsid w:val="000242F9"/>
    <w:rsid w:val="00024577"/>
    <w:rsid w:val="00026FDE"/>
    <w:rsid w:val="000270A3"/>
    <w:rsid w:val="000322DE"/>
    <w:rsid w:val="000349BD"/>
    <w:rsid w:val="0003707E"/>
    <w:rsid w:val="00041ADD"/>
    <w:rsid w:val="000423B6"/>
    <w:rsid w:val="00042CA5"/>
    <w:rsid w:val="000438F8"/>
    <w:rsid w:val="000462DD"/>
    <w:rsid w:val="000527BF"/>
    <w:rsid w:val="000547FF"/>
    <w:rsid w:val="00057861"/>
    <w:rsid w:val="00062FA8"/>
    <w:rsid w:val="0006338A"/>
    <w:rsid w:val="00064A5A"/>
    <w:rsid w:val="000716AE"/>
    <w:rsid w:val="00071CD1"/>
    <w:rsid w:val="00073549"/>
    <w:rsid w:val="000749DD"/>
    <w:rsid w:val="00074CCF"/>
    <w:rsid w:val="000767CA"/>
    <w:rsid w:val="00077FC5"/>
    <w:rsid w:val="00085EBE"/>
    <w:rsid w:val="000921E9"/>
    <w:rsid w:val="0009772D"/>
    <w:rsid w:val="000A34CB"/>
    <w:rsid w:val="000A6D76"/>
    <w:rsid w:val="000B33B5"/>
    <w:rsid w:val="000B5974"/>
    <w:rsid w:val="000B6A2B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3D11"/>
    <w:rsid w:val="000E4D2C"/>
    <w:rsid w:val="000E7983"/>
    <w:rsid w:val="000F009F"/>
    <w:rsid w:val="000F100A"/>
    <w:rsid w:val="000F113D"/>
    <w:rsid w:val="000F11A1"/>
    <w:rsid w:val="000F3FB0"/>
    <w:rsid w:val="000F4D64"/>
    <w:rsid w:val="00101051"/>
    <w:rsid w:val="001015D3"/>
    <w:rsid w:val="001033F3"/>
    <w:rsid w:val="00104C50"/>
    <w:rsid w:val="0010606C"/>
    <w:rsid w:val="00113414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97C"/>
    <w:rsid w:val="00134837"/>
    <w:rsid w:val="00135D42"/>
    <w:rsid w:val="00143D46"/>
    <w:rsid w:val="001619CA"/>
    <w:rsid w:val="00163D53"/>
    <w:rsid w:val="00165645"/>
    <w:rsid w:val="00166FFE"/>
    <w:rsid w:val="00173FCD"/>
    <w:rsid w:val="00174BED"/>
    <w:rsid w:val="00174F99"/>
    <w:rsid w:val="00185B3C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28B2"/>
    <w:rsid w:val="00212C1E"/>
    <w:rsid w:val="002149C2"/>
    <w:rsid w:val="00216343"/>
    <w:rsid w:val="00221256"/>
    <w:rsid w:val="00223153"/>
    <w:rsid w:val="0023260E"/>
    <w:rsid w:val="00235C64"/>
    <w:rsid w:val="00241FE5"/>
    <w:rsid w:val="00243845"/>
    <w:rsid w:val="00243E54"/>
    <w:rsid w:val="00245C9F"/>
    <w:rsid w:val="002510D4"/>
    <w:rsid w:val="0025234C"/>
    <w:rsid w:val="0025474A"/>
    <w:rsid w:val="00255BEC"/>
    <w:rsid w:val="00257309"/>
    <w:rsid w:val="00261A3A"/>
    <w:rsid w:val="002635A6"/>
    <w:rsid w:val="002738C9"/>
    <w:rsid w:val="00273A23"/>
    <w:rsid w:val="00273EE5"/>
    <w:rsid w:val="002746FA"/>
    <w:rsid w:val="00276A83"/>
    <w:rsid w:val="00277034"/>
    <w:rsid w:val="00281C1D"/>
    <w:rsid w:val="00284260"/>
    <w:rsid w:val="00285684"/>
    <w:rsid w:val="002945AA"/>
    <w:rsid w:val="002964CF"/>
    <w:rsid w:val="002A3920"/>
    <w:rsid w:val="002A4269"/>
    <w:rsid w:val="002A5D19"/>
    <w:rsid w:val="002B0494"/>
    <w:rsid w:val="002B2B07"/>
    <w:rsid w:val="002C1CA0"/>
    <w:rsid w:val="002C2AA2"/>
    <w:rsid w:val="002C3E91"/>
    <w:rsid w:val="002C5D57"/>
    <w:rsid w:val="002C61ED"/>
    <w:rsid w:val="002C7EC2"/>
    <w:rsid w:val="002D0CB9"/>
    <w:rsid w:val="002D3EF0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151B"/>
    <w:rsid w:val="00322290"/>
    <w:rsid w:val="003257E1"/>
    <w:rsid w:val="00331EF1"/>
    <w:rsid w:val="003321D7"/>
    <w:rsid w:val="00332218"/>
    <w:rsid w:val="00332B84"/>
    <w:rsid w:val="00334554"/>
    <w:rsid w:val="00336580"/>
    <w:rsid w:val="003406C7"/>
    <w:rsid w:val="003438B3"/>
    <w:rsid w:val="00343E19"/>
    <w:rsid w:val="0034444C"/>
    <w:rsid w:val="0035388C"/>
    <w:rsid w:val="003578E9"/>
    <w:rsid w:val="003603C6"/>
    <w:rsid w:val="00360DD5"/>
    <w:rsid w:val="0036678F"/>
    <w:rsid w:val="0037308B"/>
    <w:rsid w:val="003731F3"/>
    <w:rsid w:val="00381879"/>
    <w:rsid w:val="00384B2B"/>
    <w:rsid w:val="003872D9"/>
    <w:rsid w:val="003A3F43"/>
    <w:rsid w:val="003A40C3"/>
    <w:rsid w:val="003A5138"/>
    <w:rsid w:val="003A52CD"/>
    <w:rsid w:val="003B164E"/>
    <w:rsid w:val="003B23A0"/>
    <w:rsid w:val="003B5454"/>
    <w:rsid w:val="003B7006"/>
    <w:rsid w:val="003C27AF"/>
    <w:rsid w:val="003D27CC"/>
    <w:rsid w:val="003D6C2A"/>
    <w:rsid w:val="003E208B"/>
    <w:rsid w:val="003E38B4"/>
    <w:rsid w:val="003E4B0B"/>
    <w:rsid w:val="003E57CD"/>
    <w:rsid w:val="003E6509"/>
    <w:rsid w:val="003E7A16"/>
    <w:rsid w:val="003F06D1"/>
    <w:rsid w:val="00401066"/>
    <w:rsid w:val="00401CDC"/>
    <w:rsid w:val="0040520C"/>
    <w:rsid w:val="004052D7"/>
    <w:rsid w:val="00407922"/>
    <w:rsid w:val="004114A9"/>
    <w:rsid w:val="00413A9F"/>
    <w:rsid w:val="0041535E"/>
    <w:rsid w:val="004160C5"/>
    <w:rsid w:val="00422F8D"/>
    <w:rsid w:val="00423A40"/>
    <w:rsid w:val="00424565"/>
    <w:rsid w:val="004306C8"/>
    <w:rsid w:val="004318E0"/>
    <w:rsid w:val="004326F1"/>
    <w:rsid w:val="004344EA"/>
    <w:rsid w:val="00436A97"/>
    <w:rsid w:val="004413B5"/>
    <w:rsid w:val="0044166A"/>
    <w:rsid w:val="0044274A"/>
    <w:rsid w:val="004439AA"/>
    <w:rsid w:val="0044402D"/>
    <w:rsid w:val="0044593F"/>
    <w:rsid w:val="00446AD7"/>
    <w:rsid w:val="00447CD2"/>
    <w:rsid w:val="00451143"/>
    <w:rsid w:val="00451D59"/>
    <w:rsid w:val="00453C29"/>
    <w:rsid w:val="00455F5D"/>
    <w:rsid w:val="00460555"/>
    <w:rsid w:val="004626CB"/>
    <w:rsid w:val="00475DB8"/>
    <w:rsid w:val="0048390D"/>
    <w:rsid w:val="00486A54"/>
    <w:rsid w:val="004873C2"/>
    <w:rsid w:val="00490842"/>
    <w:rsid w:val="00492F66"/>
    <w:rsid w:val="00497619"/>
    <w:rsid w:val="004B0BD5"/>
    <w:rsid w:val="004B5554"/>
    <w:rsid w:val="004B75BD"/>
    <w:rsid w:val="004C1676"/>
    <w:rsid w:val="004C3EB4"/>
    <w:rsid w:val="004C65A4"/>
    <w:rsid w:val="004D091F"/>
    <w:rsid w:val="004D4922"/>
    <w:rsid w:val="004D5BE4"/>
    <w:rsid w:val="004D7749"/>
    <w:rsid w:val="004E2B5D"/>
    <w:rsid w:val="004E339C"/>
    <w:rsid w:val="004E7130"/>
    <w:rsid w:val="004E7F94"/>
    <w:rsid w:val="004F1831"/>
    <w:rsid w:val="004F5583"/>
    <w:rsid w:val="004F5A0B"/>
    <w:rsid w:val="004F5D16"/>
    <w:rsid w:val="00500453"/>
    <w:rsid w:val="00500C26"/>
    <w:rsid w:val="00501035"/>
    <w:rsid w:val="00505D51"/>
    <w:rsid w:val="00507457"/>
    <w:rsid w:val="00510311"/>
    <w:rsid w:val="005109C6"/>
    <w:rsid w:val="0051300B"/>
    <w:rsid w:val="0052139E"/>
    <w:rsid w:val="00524A5C"/>
    <w:rsid w:val="00526C56"/>
    <w:rsid w:val="00534398"/>
    <w:rsid w:val="00534621"/>
    <w:rsid w:val="00535BDD"/>
    <w:rsid w:val="00536651"/>
    <w:rsid w:val="00536D55"/>
    <w:rsid w:val="00545F4F"/>
    <w:rsid w:val="00555A26"/>
    <w:rsid w:val="005615CB"/>
    <w:rsid w:val="00565D03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24C0"/>
    <w:rsid w:val="005942C7"/>
    <w:rsid w:val="00597A99"/>
    <w:rsid w:val="005A0687"/>
    <w:rsid w:val="005A4467"/>
    <w:rsid w:val="005A6970"/>
    <w:rsid w:val="005B665D"/>
    <w:rsid w:val="005C5670"/>
    <w:rsid w:val="005D0182"/>
    <w:rsid w:val="005D4196"/>
    <w:rsid w:val="005D6C94"/>
    <w:rsid w:val="005E4152"/>
    <w:rsid w:val="005E6E7E"/>
    <w:rsid w:val="005F4097"/>
    <w:rsid w:val="005F5BBF"/>
    <w:rsid w:val="006031FB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0D9A"/>
    <w:rsid w:val="006328B5"/>
    <w:rsid w:val="00633363"/>
    <w:rsid w:val="00633C11"/>
    <w:rsid w:val="00634770"/>
    <w:rsid w:val="00637623"/>
    <w:rsid w:val="00642480"/>
    <w:rsid w:val="0064405A"/>
    <w:rsid w:val="00647521"/>
    <w:rsid w:val="00650860"/>
    <w:rsid w:val="00651D92"/>
    <w:rsid w:val="00651F3C"/>
    <w:rsid w:val="00652393"/>
    <w:rsid w:val="00653BBF"/>
    <w:rsid w:val="00654201"/>
    <w:rsid w:val="00654AF8"/>
    <w:rsid w:val="00661624"/>
    <w:rsid w:val="00662854"/>
    <w:rsid w:val="006635A7"/>
    <w:rsid w:val="006654D0"/>
    <w:rsid w:val="006655C1"/>
    <w:rsid w:val="00665B67"/>
    <w:rsid w:val="00666992"/>
    <w:rsid w:val="00670B59"/>
    <w:rsid w:val="00674471"/>
    <w:rsid w:val="00676E4B"/>
    <w:rsid w:val="00682DB1"/>
    <w:rsid w:val="0068408D"/>
    <w:rsid w:val="006862C3"/>
    <w:rsid w:val="0069008A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B7EFD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BF5"/>
    <w:rsid w:val="006F0C8C"/>
    <w:rsid w:val="007003EE"/>
    <w:rsid w:val="0070782A"/>
    <w:rsid w:val="007120D9"/>
    <w:rsid w:val="007127F7"/>
    <w:rsid w:val="0071665E"/>
    <w:rsid w:val="00721C53"/>
    <w:rsid w:val="00725622"/>
    <w:rsid w:val="007276B1"/>
    <w:rsid w:val="00730C23"/>
    <w:rsid w:val="00731E1E"/>
    <w:rsid w:val="00731F4C"/>
    <w:rsid w:val="0073716A"/>
    <w:rsid w:val="00737213"/>
    <w:rsid w:val="007373FD"/>
    <w:rsid w:val="00737F9E"/>
    <w:rsid w:val="007424E3"/>
    <w:rsid w:val="0074643C"/>
    <w:rsid w:val="00746501"/>
    <w:rsid w:val="007513D3"/>
    <w:rsid w:val="007515B0"/>
    <w:rsid w:val="007523C4"/>
    <w:rsid w:val="00756F28"/>
    <w:rsid w:val="007647E0"/>
    <w:rsid w:val="0076535D"/>
    <w:rsid w:val="00765ACB"/>
    <w:rsid w:val="00770D65"/>
    <w:rsid w:val="00774867"/>
    <w:rsid w:val="007776AB"/>
    <w:rsid w:val="00777F0E"/>
    <w:rsid w:val="00780624"/>
    <w:rsid w:val="007813A2"/>
    <w:rsid w:val="007817B6"/>
    <w:rsid w:val="007825EA"/>
    <w:rsid w:val="00783563"/>
    <w:rsid w:val="00787F4D"/>
    <w:rsid w:val="0079591E"/>
    <w:rsid w:val="00795AE1"/>
    <w:rsid w:val="007A284B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55410"/>
    <w:rsid w:val="0086238A"/>
    <w:rsid w:val="00867C5A"/>
    <w:rsid w:val="0087147A"/>
    <w:rsid w:val="0087206B"/>
    <w:rsid w:val="00872F14"/>
    <w:rsid w:val="00877C43"/>
    <w:rsid w:val="00883636"/>
    <w:rsid w:val="00883C43"/>
    <w:rsid w:val="00883C54"/>
    <w:rsid w:val="0088764F"/>
    <w:rsid w:val="00891068"/>
    <w:rsid w:val="008941D2"/>
    <w:rsid w:val="0089588F"/>
    <w:rsid w:val="008963BC"/>
    <w:rsid w:val="008A07FA"/>
    <w:rsid w:val="008A41B2"/>
    <w:rsid w:val="008A57D4"/>
    <w:rsid w:val="008B1816"/>
    <w:rsid w:val="008B2BEF"/>
    <w:rsid w:val="008B3DA6"/>
    <w:rsid w:val="008C0BFF"/>
    <w:rsid w:val="008C106E"/>
    <w:rsid w:val="008D2AAB"/>
    <w:rsid w:val="008D5C1C"/>
    <w:rsid w:val="008D73EB"/>
    <w:rsid w:val="008E1742"/>
    <w:rsid w:val="008E3D6B"/>
    <w:rsid w:val="008E5103"/>
    <w:rsid w:val="008E6318"/>
    <w:rsid w:val="008E6B3B"/>
    <w:rsid w:val="008E75E7"/>
    <w:rsid w:val="008F2AE5"/>
    <w:rsid w:val="008F2F74"/>
    <w:rsid w:val="008F7132"/>
    <w:rsid w:val="00905AB0"/>
    <w:rsid w:val="00907475"/>
    <w:rsid w:val="00910411"/>
    <w:rsid w:val="009106AE"/>
    <w:rsid w:val="00914543"/>
    <w:rsid w:val="00915E6B"/>
    <w:rsid w:val="00916665"/>
    <w:rsid w:val="00917848"/>
    <w:rsid w:val="00920001"/>
    <w:rsid w:val="00924CF4"/>
    <w:rsid w:val="00925842"/>
    <w:rsid w:val="00930D96"/>
    <w:rsid w:val="00932F38"/>
    <w:rsid w:val="00934572"/>
    <w:rsid w:val="009372C8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973FB"/>
    <w:rsid w:val="009A0D1D"/>
    <w:rsid w:val="009A38D0"/>
    <w:rsid w:val="009A3BAB"/>
    <w:rsid w:val="009A4E2C"/>
    <w:rsid w:val="009B2315"/>
    <w:rsid w:val="009B6D81"/>
    <w:rsid w:val="009C1B6F"/>
    <w:rsid w:val="009C386F"/>
    <w:rsid w:val="009D7C19"/>
    <w:rsid w:val="009E4E9C"/>
    <w:rsid w:val="009E5736"/>
    <w:rsid w:val="009F15CF"/>
    <w:rsid w:val="009F3335"/>
    <w:rsid w:val="009F3968"/>
    <w:rsid w:val="009F3F47"/>
    <w:rsid w:val="009F58F9"/>
    <w:rsid w:val="009F6FAD"/>
    <w:rsid w:val="00A13DEB"/>
    <w:rsid w:val="00A15773"/>
    <w:rsid w:val="00A20578"/>
    <w:rsid w:val="00A21479"/>
    <w:rsid w:val="00A2270A"/>
    <w:rsid w:val="00A2463E"/>
    <w:rsid w:val="00A24D2B"/>
    <w:rsid w:val="00A24D52"/>
    <w:rsid w:val="00A2531A"/>
    <w:rsid w:val="00A27FD1"/>
    <w:rsid w:val="00A30598"/>
    <w:rsid w:val="00A33C73"/>
    <w:rsid w:val="00A369ED"/>
    <w:rsid w:val="00A370AB"/>
    <w:rsid w:val="00A4173D"/>
    <w:rsid w:val="00A41A0C"/>
    <w:rsid w:val="00A43973"/>
    <w:rsid w:val="00A44E7D"/>
    <w:rsid w:val="00A529AF"/>
    <w:rsid w:val="00A56563"/>
    <w:rsid w:val="00A5668B"/>
    <w:rsid w:val="00A57855"/>
    <w:rsid w:val="00A6102C"/>
    <w:rsid w:val="00A63BD8"/>
    <w:rsid w:val="00A65FF9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075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E72D5"/>
    <w:rsid w:val="00AF3AEF"/>
    <w:rsid w:val="00AF4FFC"/>
    <w:rsid w:val="00AF77F2"/>
    <w:rsid w:val="00B02802"/>
    <w:rsid w:val="00B0593E"/>
    <w:rsid w:val="00B11BC5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1C23"/>
    <w:rsid w:val="00B31E89"/>
    <w:rsid w:val="00B33355"/>
    <w:rsid w:val="00B35567"/>
    <w:rsid w:val="00B37FBA"/>
    <w:rsid w:val="00B41715"/>
    <w:rsid w:val="00B426A7"/>
    <w:rsid w:val="00B4393A"/>
    <w:rsid w:val="00B45D9F"/>
    <w:rsid w:val="00B5624E"/>
    <w:rsid w:val="00B60CBB"/>
    <w:rsid w:val="00B61153"/>
    <w:rsid w:val="00B61B48"/>
    <w:rsid w:val="00B63BCF"/>
    <w:rsid w:val="00B643B9"/>
    <w:rsid w:val="00B677A2"/>
    <w:rsid w:val="00B67A36"/>
    <w:rsid w:val="00B70173"/>
    <w:rsid w:val="00B703B4"/>
    <w:rsid w:val="00B70D15"/>
    <w:rsid w:val="00B74386"/>
    <w:rsid w:val="00B76221"/>
    <w:rsid w:val="00B82BB3"/>
    <w:rsid w:val="00B84901"/>
    <w:rsid w:val="00B84B0D"/>
    <w:rsid w:val="00B860A0"/>
    <w:rsid w:val="00B86EDB"/>
    <w:rsid w:val="00B86FDE"/>
    <w:rsid w:val="00B87622"/>
    <w:rsid w:val="00B90749"/>
    <w:rsid w:val="00B9487D"/>
    <w:rsid w:val="00B97A60"/>
    <w:rsid w:val="00BA1C55"/>
    <w:rsid w:val="00BA3BC5"/>
    <w:rsid w:val="00BA5E45"/>
    <w:rsid w:val="00BA77C3"/>
    <w:rsid w:val="00BB0497"/>
    <w:rsid w:val="00BB1A46"/>
    <w:rsid w:val="00BB3DB0"/>
    <w:rsid w:val="00BB5D86"/>
    <w:rsid w:val="00BB6001"/>
    <w:rsid w:val="00BB709C"/>
    <w:rsid w:val="00BB75BD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3F27"/>
    <w:rsid w:val="00C076EC"/>
    <w:rsid w:val="00C079C7"/>
    <w:rsid w:val="00C145F3"/>
    <w:rsid w:val="00C14F65"/>
    <w:rsid w:val="00C22F4A"/>
    <w:rsid w:val="00C242F9"/>
    <w:rsid w:val="00C250E5"/>
    <w:rsid w:val="00C272CB"/>
    <w:rsid w:val="00C31B4A"/>
    <w:rsid w:val="00C32A04"/>
    <w:rsid w:val="00C41C95"/>
    <w:rsid w:val="00C42EA5"/>
    <w:rsid w:val="00C44962"/>
    <w:rsid w:val="00C45727"/>
    <w:rsid w:val="00C4637F"/>
    <w:rsid w:val="00C47BC9"/>
    <w:rsid w:val="00C5310A"/>
    <w:rsid w:val="00C56364"/>
    <w:rsid w:val="00C5664F"/>
    <w:rsid w:val="00C56C73"/>
    <w:rsid w:val="00C61A22"/>
    <w:rsid w:val="00C61A86"/>
    <w:rsid w:val="00C63CA4"/>
    <w:rsid w:val="00C65E89"/>
    <w:rsid w:val="00C6693F"/>
    <w:rsid w:val="00C701D2"/>
    <w:rsid w:val="00C72265"/>
    <w:rsid w:val="00C80107"/>
    <w:rsid w:val="00C82CF3"/>
    <w:rsid w:val="00C83A0B"/>
    <w:rsid w:val="00C87995"/>
    <w:rsid w:val="00C87B46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46E"/>
    <w:rsid w:val="00CD078E"/>
    <w:rsid w:val="00CD1817"/>
    <w:rsid w:val="00CD2144"/>
    <w:rsid w:val="00CD39B6"/>
    <w:rsid w:val="00CD66F0"/>
    <w:rsid w:val="00CD78AE"/>
    <w:rsid w:val="00CE309D"/>
    <w:rsid w:val="00CE36B6"/>
    <w:rsid w:val="00CE6252"/>
    <w:rsid w:val="00CE6A9F"/>
    <w:rsid w:val="00CF3262"/>
    <w:rsid w:val="00CF4816"/>
    <w:rsid w:val="00CF54CA"/>
    <w:rsid w:val="00CF5621"/>
    <w:rsid w:val="00CF71A8"/>
    <w:rsid w:val="00CF7DE1"/>
    <w:rsid w:val="00D00147"/>
    <w:rsid w:val="00D0060E"/>
    <w:rsid w:val="00D02496"/>
    <w:rsid w:val="00D15617"/>
    <w:rsid w:val="00D24523"/>
    <w:rsid w:val="00D247A2"/>
    <w:rsid w:val="00D2786B"/>
    <w:rsid w:val="00D30970"/>
    <w:rsid w:val="00D35B14"/>
    <w:rsid w:val="00D36DD8"/>
    <w:rsid w:val="00D40DD1"/>
    <w:rsid w:val="00D416C5"/>
    <w:rsid w:val="00D42EA1"/>
    <w:rsid w:val="00D46A2F"/>
    <w:rsid w:val="00D47EF7"/>
    <w:rsid w:val="00D501D7"/>
    <w:rsid w:val="00D548EB"/>
    <w:rsid w:val="00D63719"/>
    <w:rsid w:val="00D654E0"/>
    <w:rsid w:val="00D654F9"/>
    <w:rsid w:val="00D75651"/>
    <w:rsid w:val="00D7582C"/>
    <w:rsid w:val="00D77F7B"/>
    <w:rsid w:val="00D812DF"/>
    <w:rsid w:val="00D831E2"/>
    <w:rsid w:val="00D83404"/>
    <w:rsid w:val="00D87AFE"/>
    <w:rsid w:val="00D91090"/>
    <w:rsid w:val="00D97D2E"/>
    <w:rsid w:val="00DA057D"/>
    <w:rsid w:val="00DA0831"/>
    <w:rsid w:val="00DB09DE"/>
    <w:rsid w:val="00DB1262"/>
    <w:rsid w:val="00DC1D7C"/>
    <w:rsid w:val="00DC1DC3"/>
    <w:rsid w:val="00DC352F"/>
    <w:rsid w:val="00DC3E27"/>
    <w:rsid w:val="00DC4220"/>
    <w:rsid w:val="00DC5578"/>
    <w:rsid w:val="00DC7234"/>
    <w:rsid w:val="00DD24E4"/>
    <w:rsid w:val="00DE1E79"/>
    <w:rsid w:val="00DE1FED"/>
    <w:rsid w:val="00DE36F8"/>
    <w:rsid w:val="00DE5E38"/>
    <w:rsid w:val="00DF0AFA"/>
    <w:rsid w:val="00DF0F11"/>
    <w:rsid w:val="00DF1934"/>
    <w:rsid w:val="00DF5FA1"/>
    <w:rsid w:val="00DF7D98"/>
    <w:rsid w:val="00E01FB7"/>
    <w:rsid w:val="00E037F0"/>
    <w:rsid w:val="00E047F4"/>
    <w:rsid w:val="00E12C7D"/>
    <w:rsid w:val="00E16D2C"/>
    <w:rsid w:val="00E21088"/>
    <w:rsid w:val="00E37895"/>
    <w:rsid w:val="00E501F4"/>
    <w:rsid w:val="00E50A7C"/>
    <w:rsid w:val="00E52AB5"/>
    <w:rsid w:val="00E534D4"/>
    <w:rsid w:val="00E558FB"/>
    <w:rsid w:val="00E56914"/>
    <w:rsid w:val="00E57D37"/>
    <w:rsid w:val="00E60281"/>
    <w:rsid w:val="00E62897"/>
    <w:rsid w:val="00E63534"/>
    <w:rsid w:val="00E64FFC"/>
    <w:rsid w:val="00E6525F"/>
    <w:rsid w:val="00E67316"/>
    <w:rsid w:val="00E70DB1"/>
    <w:rsid w:val="00E71FF0"/>
    <w:rsid w:val="00E76E3D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1A4"/>
    <w:rsid w:val="00EC5EC9"/>
    <w:rsid w:val="00ED6668"/>
    <w:rsid w:val="00ED7A1F"/>
    <w:rsid w:val="00EE1D2F"/>
    <w:rsid w:val="00EE2E6B"/>
    <w:rsid w:val="00EE30CB"/>
    <w:rsid w:val="00EE6449"/>
    <w:rsid w:val="00EF2FE5"/>
    <w:rsid w:val="00EF76C3"/>
    <w:rsid w:val="00F02339"/>
    <w:rsid w:val="00F025DB"/>
    <w:rsid w:val="00F02896"/>
    <w:rsid w:val="00F0639B"/>
    <w:rsid w:val="00F12ECA"/>
    <w:rsid w:val="00F22919"/>
    <w:rsid w:val="00F24941"/>
    <w:rsid w:val="00F26A69"/>
    <w:rsid w:val="00F27F2F"/>
    <w:rsid w:val="00F3255E"/>
    <w:rsid w:val="00F3436F"/>
    <w:rsid w:val="00F400B9"/>
    <w:rsid w:val="00F41CA4"/>
    <w:rsid w:val="00F44BD5"/>
    <w:rsid w:val="00F45106"/>
    <w:rsid w:val="00F47F57"/>
    <w:rsid w:val="00F50C62"/>
    <w:rsid w:val="00F53335"/>
    <w:rsid w:val="00F53954"/>
    <w:rsid w:val="00F60F17"/>
    <w:rsid w:val="00F650AA"/>
    <w:rsid w:val="00F711C1"/>
    <w:rsid w:val="00F80EC1"/>
    <w:rsid w:val="00F81E9C"/>
    <w:rsid w:val="00F90A21"/>
    <w:rsid w:val="00F90BF2"/>
    <w:rsid w:val="00F94C80"/>
    <w:rsid w:val="00F958C3"/>
    <w:rsid w:val="00F96E64"/>
    <w:rsid w:val="00FA2B69"/>
    <w:rsid w:val="00FB39AE"/>
    <w:rsid w:val="00FC04DC"/>
    <w:rsid w:val="00FD65C1"/>
    <w:rsid w:val="00FD68DB"/>
    <w:rsid w:val="00FE0423"/>
    <w:rsid w:val="00FE08DE"/>
    <w:rsid w:val="00FE11F3"/>
    <w:rsid w:val="00FE1A94"/>
    <w:rsid w:val="00FE21F3"/>
    <w:rsid w:val="00FE3ACB"/>
    <w:rsid w:val="00FE59A2"/>
    <w:rsid w:val="00FE6E74"/>
    <w:rsid w:val="00FF3566"/>
    <w:rsid w:val="00FF425E"/>
    <w:rsid w:val="00FF5A63"/>
    <w:rsid w:val="00FF5B42"/>
    <w:rsid w:val="00FF7801"/>
    <w:rsid w:val="4651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AE7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9C84D-6C50-4FF7-8372-BCB37B16C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2FCBE5-F21D-46B1-BF25-73754A75C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2E1C8-D50E-4854-B725-ED9C7C0F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1028</Words>
  <Characters>5864</Characters>
  <Application>Microsoft Office Word</Application>
  <DocSecurity>0</DocSecurity>
  <Lines>48</Lines>
  <Paragraphs>13</Paragraphs>
  <ScaleCrop>false</ScaleCrop>
  <Company>diakov.net</Company>
  <LinksUpToDate>false</LinksUpToDate>
  <CharactersWithSpaces>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Natia</cp:lastModifiedBy>
  <cp:revision>23</cp:revision>
  <cp:lastPrinted>2016-02-10T18:27:00Z</cp:lastPrinted>
  <dcterms:created xsi:type="dcterms:W3CDTF">2016-12-21T09:38:00Z</dcterms:created>
  <dcterms:modified xsi:type="dcterms:W3CDTF">2020-08-11T11:13:00Z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